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1B" w:rsidRPr="006E641B" w:rsidRDefault="006E641B" w:rsidP="006E641B">
      <w:pPr>
        <w:shd w:val="clear" w:color="auto" w:fill="FFFFFF"/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</w:pPr>
      <w:r w:rsidRPr="006E641B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Завдання на 12.05</w:t>
      </w:r>
    </w:p>
    <w:p w:rsidR="006E641B" w:rsidRPr="006E641B" w:rsidRDefault="006E641B" w:rsidP="006E6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Прочитай пп.30,31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підручника</w:t>
      </w:r>
      <w:proofErr w:type="spellEnd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або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переглянь</w:t>
      </w:r>
      <w:proofErr w:type="spellEnd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презентацію</w:t>
      </w:r>
      <w:proofErr w:type="spellEnd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та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відео</w:t>
      </w:r>
      <w:proofErr w:type="spellEnd"/>
    </w:p>
    <w:p w:rsidR="006E641B" w:rsidRPr="006E641B" w:rsidRDefault="006E641B" w:rsidP="006E6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hyperlink r:id="rId5" w:tgtFrame="_blank" w:history="1">
        <w:r w:rsidRPr="006E641B">
          <w:rPr>
            <w:rFonts w:ascii="inherit" w:eastAsia="Times New Roman" w:hAnsi="inherit" w:cs="Helvetica"/>
            <w:color w:val="385898"/>
            <w:sz w:val="21"/>
            <w:szCs w:val="21"/>
            <w:lang w:eastAsia="ru-RU"/>
          </w:rPr>
          <w:t>https://www.youtube.com/watch?time_continue=28&amp;v=XViIwfgPIDs&amp;feature=emb_logo</w:t>
        </w:r>
      </w:hyperlink>
    </w:p>
    <w:p w:rsidR="006E641B" w:rsidRPr="006E641B" w:rsidRDefault="006E641B" w:rsidP="006E641B">
      <w:pPr>
        <w:rPr>
          <w:b/>
        </w:rPr>
      </w:pPr>
      <w:r w:rsidRPr="006E641B">
        <w:rPr>
          <w:b/>
        </w:rPr>
        <w:t>Завдання на 15.05</w:t>
      </w:r>
    </w:p>
    <w:p w:rsidR="006E641B" w:rsidRDefault="006E641B" w:rsidP="006E641B"/>
    <w:p w:rsidR="006E641B" w:rsidRDefault="006E641B" w:rsidP="006E641B">
      <w:r>
        <w:t xml:space="preserve">Почитай </w:t>
      </w:r>
      <w:proofErr w:type="spellStart"/>
      <w:r>
        <w:t>пп</w:t>
      </w:r>
      <w:proofErr w:type="spellEnd"/>
      <w:r>
        <w:t xml:space="preserve">. 32,33 або </w:t>
      </w:r>
      <w:proofErr w:type="spellStart"/>
      <w:r>
        <w:t>переглянь</w:t>
      </w:r>
      <w:proofErr w:type="spellEnd"/>
      <w:r>
        <w:t xml:space="preserve"> </w:t>
      </w:r>
      <w:proofErr w:type="spellStart"/>
      <w:r>
        <w:t>презентацію</w:t>
      </w:r>
      <w:proofErr w:type="spellEnd"/>
      <w:r>
        <w:t xml:space="preserve"> та </w:t>
      </w:r>
      <w:proofErr w:type="spellStart"/>
      <w:r>
        <w:t>відео</w:t>
      </w:r>
      <w:proofErr w:type="spellEnd"/>
    </w:p>
    <w:p w:rsidR="006E641B" w:rsidRDefault="006E641B" w:rsidP="006E641B">
      <w:r w:rsidRPr="006E641B">
        <w:t>https://www.youtube.com/watch?list=PLcOkk8pF0Tc-ChkG1cGPGqvrBBS9nhdTB&amp;v=GNvPFoH-uGU&amp;feature=emb_logo&amp;fbclid=IwAR3teZJ7a-TFmBV_3pG9bp92E-iuPGgdGY6qryHfLTOfgLmsabJtEtk0uY0</w:t>
      </w:r>
    </w:p>
    <w:p w:rsidR="006E641B" w:rsidRDefault="006E641B" w:rsidP="006E641B"/>
    <w:p w:rsidR="006E641B" w:rsidRDefault="006E641B" w:rsidP="006E641B">
      <w:r>
        <w:t xml:space="preserve">Дай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тестове</w:t>
      </w:r>
      <w:proofErr w:type="spellEnd"/>
      <w:r>
        <w:t xml:space="preserve"> завдання</w:t>
      </w:r>
    </w:p>
    <w:p w:rsidR="006E641B" w:rsidRDefault="006E641B" w:rsidP="006E641B">
      <w:r>
        <w:t>https://vseosvita.ua/test/start/mvd570</w:t>
      </w:r>
    </w:p>
    <w:p w:rsidR="006E641B" w:rsidRDefault="006E641B" w:rsidP="006E641B"/>
    <w:p w:rsidR="006E641B" w:rsidRPr="006E641B" w:rsidRDefault="006E641B" w:rsidP="006E641B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6E641B">
        <w:rPr>
          <w:rFonts w:ascii="Helvetica" w:hAnsi="Helvetica" w:cs="Helvetica"/>
          <w:b/>
          <w:color w:val="1D2129"/>
          <w:sz w:val="21"/>
          <w:szCs w:val="21"/>
        </w:rPr>
        <w:t>Завдання на 19.05</w:t>
      </w: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</w:t>
      </w:r>
      <w:r>
        <w:rPr>
          <w:rFonts w:ascii="Helvetica" w:hAnsi="Helvetica" w:cs="Helvetica"/>
          <w:color w:val="1D2129"/>
          <w:sz w:val="21"/>
          <w:szCs w:val="21"/>
        </w:rPr>
        <w:t>читати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п. 34,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переглянути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відео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hyperlink r:id="rId6" w:history="1">
        <w:r w:rsidRPr="002040E4">
          <w:rPr>
            <w:rStyle w:val="a4"/>
            <w:rFonts w:ascii="Helvetica" w:hAnsi="Helvetica" w:cs="Helvetica"/>
            <w:sz w:val="21"/>
            <w:szCs w:val="21"/>
          </w:rPr>
          <w:t>https://www.youtube.com/watch?list=PLcOkk8pF0Tc-ChkG1cGPGqvrBBS9nhdTB&amp;v=zrcZJf2jQqU&amp;fbclid=IwAR1cV0vALlRjpa7IW28vSg_jV71fXhy5DH_Cw2_D16ckC9kn7VixpOIDl3I</w:t>
        </w:r>
      </w:hyperlink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В</w:t>
      </w:r>
      <w:r>
        <w:rPr>
          <w:rFonts w:ascii="Helvetica" w:hAnsi="Helvetica" w:cs="Helvetica"/>
          <w:color w:val="1D2129"/>
          <w:sz w:val="21"/>
          <w:szCs w:val="21"/>
        </w:rPr>
        <w:t>иконати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впр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 34 (1,2,4)</w:t>
      </w: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6E641B" w:rsidRPr="006E641B" w:rsidRDefault="006E641B" w:rsidP="006E641B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6E641B">
        <w:rPr>
          <w:rFonts w:ascii="Helvetica" w:hAnsi="Helvetica" w:cs="Helvetica"/>
          <w:b/>
          <w:color w:val="1D2129"/>
          <w:sz w:val="21"/>
          <w:szCs w:val="21"/>
        </w:rPr>
        <w:t>Завдання на 22.05</w:t>
      </w: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Прочитайте п. 35,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виконайте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впр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 35 (1,2)</w:t>
      </w:r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hyperlink r:id="rId7" w:history="1">
        <w:r w:rsidRPr="002040E4">
          <w:rPr>
            <w:rStyle w:val="a4"/>
            <w:rFonts w:ascii="Helvetica" w:hAnsi="Helvetica" w:cs="Helvetica"/>
            <w:sz w:val="21"/>
            <w:szCs w:val="21"/>
          </w:rPr>
          <w:t>https://www.youtube.com/watch?list=PLcOkk8pF0Tc-ChkG1cGPGqvrBBS9nhdTB&amp;time_continue=2&amp;v=P27p42u_0F4&amp;feature=emb_logo&amp;fbclid=IwAR3hVFJ-VWtyHT5pXe-u4B0UdArP7Vd92yXT8sZJOi7U9miXMf-PbyB0cpM</w:t>
        </w:r>
      </w:hyperlink>
    </w:p>
    <w:p w:rsidR="006E641B" w:rsidRDefault="006E641B" w:rsidP="006E641B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6E641B" w:rsidRDefault="006E641B"/>
    <w:p w:rsidR="006E641B" w:rsidRPr="006E641B" w:rsidRDefault="006E641B" w:rsidP="006E641B">
      <w:pPr>
        <w:shd w:val="clear" w:color="auto" w:fill="FFFFFF"/>
        <w:spacing w:after="90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Завдання на 25.05</w:t>
      </w:r>
    </w:p>
    <w:p w:rsidR="006E641B" w:rsidRPr="006E641B" w:rsidRDefault="006E641B" w:rsidP="006E641B">
      <w:pPr>
        <w:shd w:val="clear" w:color="auto" w:fill="FFFFFF"/>
        <w:spacing w:before="90" w:after="90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Прочитайте п. 36 або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перегляньте</w:t>
      </w:r>
      <w:proofErr w:type="spellEnd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відео</w:t>
      </w:r>
      <w:proofErr w:type="spellEnd"/>
    </w:p>
    <w:p w:rsidR="006E641B" w:rsidRPr="006E641B" w:rsidRDefault="006E641B" w:rsidP="006E641B">
      <w:pPr>
        <w:shd w:val="clear" w:color="auto" w:fill="FFFFFF"/>
        <w:spacing w:after="90"/>
        <w:rPr>
          <w:rFonts w:ascii="inherit" w:eastAsia="Times New Roman" w:hAnsi="inherit" w:cs="Helvetica"/>
          <w:color w:val="1D2129"/>
          <w:sz w:val="21"/>
          <w:szCs w:val="21"/>
          <w:lang w:val="uk-UA" w:eastAsia="ru-RU"/>
        </w:rPr>
      </w:pPr>
      <w:hyperlink r:id="rId8" w:history="1">
        <w:r w:rsidRPr="002040E4">
          <w:rPr>
            <w:rStyle w:val="a4"/>
            <w:rFonts w:ascii="inherit" w:eastAsia="Times New Roman" w:hAnsi="inherit" w:cs="Helvetica"/>
            <w:sz w:val="21"/>
            <w:szCs w:val="21"/>
            <w:lang w:eastAsia="ru-RU"/>
          </w:rPr>
          <w:t>https://www.youtube.com/watch?list=PLcOkk8pF0Tc-ChkG1cGPGqvrBBS9nhdTB&amp;v=Gh5fPCzUPVA&amp;feature=emb_logo&amp;fbclid=IwAR3Cb8FCQDoAIDwEMvq3p44G66FXbnMNyRVndA3l8icFoyRTA9JBgwbSaPg</w:t>
        </w:r>
      </w:hyperlink>
      <w:r>
        <w:rPr>
          <w:rFonts w:ascii="inherit" w:eastAsia="Times New Roman" w:hAnsi="inherit" w:cs="Helvetica"/>
          <w:color w:val="1D2129"/>
          <w:sz w:val="21"/>
          <w:szCs w:val="21"/>
          <w:lang w:val="uk-UA" w:eastAsia="ru-RU"/>
        </w:rPr>
        <w:t xml:space="preserve"> </w:t>
      </w:r>
    </w:p>
    <w:p w:rsidR="006E641B" w:rsidRPr="006E641B" w:rsidRDefault="006E641B" w:rsidP="006E641B">
      <w:pPr>
        <w:shd w:val="clear" w:color="auto" w:fill="FFFFFF"/>
        <w:spacing w:after="90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proofErr w:type="spellStart"/>
      <w:r w:rsidRPr="006E641B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Виконайте</w:t>
      </w:r>
      <w:proofErr w:type="spellEnd"/>
      <w:r w:rsidRPr="006E641B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 xml:space="preserve"> </w:t>
      </w:r>
      <w:proofErr w:type="spellStart"/>
      <w:r w:rsidRPr="006E641B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вправу</w:t>
      </w:r>
      <w:proofErr w:type="spellEnd"/>
      <w:r w:rsidRPr="006E641B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 xml:space="preserve"> 36(1,4)</w:t>
      </w:r>
    </w:p>
    <w:p w:rsidR="006E641B" w:rsidRDefault="006E641B"/>
    <w:p w:rsidR="006E641B" w:rsidRPr="006E641B" w:rsidRDefault="006E641B" w:rsidP="006E641B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Завдання на 29.05</w:t>
      </w:r>
    </w:p>
    <w:p w:rsidR="006E641B" w:rsidRPr="006E641B" w:rsidRDefault="006E641B" w:rsidP="006E641B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Пройди </w:t>
      </w:r>
      <w:proofErr w:type="spellStart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контрольну</w:t>
      </w:r>
      <w:proofErr w:type="spellEnd"/>
      <w:r w:rsidRPr="006E641B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роботу</w:t>
      </w:r>
    </w:p>
    <w:p w:rsidR="006E641B" w:rsidRPr="006E641B" w:rsidRDefault="006E641B" w:rsidP="006E641B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hyperlink r:id="rId9" w:tgtFrame="_blank" w:history="1">
        <w:r w:rsidRPr="006E641B">
          <w:rPr>
            <w:rFonts w:ascii="inherit" w:eastAsia="Times New Roman" w:hAnsi="inherit" w:cs="Helvetica"/>
            <w:b/>
            <w:bCs/>
            <w:color w:val="385898"/>
            <w:sz w:val="21"/>
            <w:szCs w:val="21"/>
            <w:lang w:eastAsia="ru-RU"/>
          </w:rPr>
          <w:t>https://vseosvita.ua/test/start/vht641</w:t>
        </w:r>
      </w:hyperlink>
    </w:p>
    <w:p w:rsidR="006E641B" w:rsidRPr="006E641B" w:rsidRDefault="006E641B" w:rsidP="006E641B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proofErr w:type="spellStart"/>
      <w:r w:rsidRPr="006E641B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ru-RU"/>
        </w:rPr>
        <w:t>Чекай</w:t>
      </w:r>
      <w:proofErr w:type="spellEnd"/>
      <w:r w:rsidRPr="006E641B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ru-RU"/>
        </w:rPr>
        <w:t xml:space="preserve"> на </w:t>
      </w:r>
      <w:proofErr w:type="spellStart"/>
      <w:r w:rsidRPr="006E641B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ru-RU"/>
        </w:rPr>
        <w:t>оцінку</w:t>
      </w:r>
      <w:proofErr w:type="spellEnd"/>
      <w:r w:rsidRPr="006E641B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ru-RU"/>
        </w:rPr>
        <w:t xml:space="preserve"> </w:t>
      </w:r>
      <w:proofErr w:type="spellStart"/>
      <w:r w:rsidRPr="006E641B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ru-RU"/>
        </w:rPr>
        <w:t>вчителя</w:t>
      </w:r>
      <w:proofErr w:type="spellEnd"/>
      <w:r w:rsidRPr="006E641B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ru-RU"/>
        </w:rPr>
        <w:t>!!!</w:t>
      </w:r>
    </w:p>
    <w:p w:rsidR="006E641B" w:rsidRDefault="006E641B"/>
    <w:p w:rsidR="006E641B" w:rsidRDefault="006E641B">
      <w:bookmarkStart w:id="0" w:name="_GoBack"/>
      <w:bookmarkEnd w:id="0"/>
    </w:p>
    <w:sectPr w:rsidR="006E641B" w:rsidSect="00835446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88C"/>
    <w:multiLevelType w:val="multilevel"/>
    <w:tmpl w:val="C92A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B"/>
    <w:rsid w:val="005022F2"/>
    <w:rsid w:val="006E641B"/>
    <w:rsid w:val="008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E67C6-16E9-4B37-8E5C-DBA5A439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4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41B"/>
    <w:rPr>
      <w:color w:val="0563C1" w:themeColor="hyperlink"/>
      <w:u w:val="single"/>
    </w:rPr>
  </w:style>
  <w:style w:type="character" w:customStyle="1" w:styleId="4yxo">
    <w:name w:val="_4yxo"/>
    <w:basedOn w:val="a0"/>
    <w:rsid w:val="006E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list=PLcOkk8pF0Tc-ChkG1cGPGqvrBBS9nhdTB&amp;v=Gh5fPCzUPVA&amp;feature=emb_logo&amp;fbclid=IwAR3Cb8FCQDoAIDwEMvq3p44G66FXbnMNyRVndA3l8icFoyRTA9JBgwbSa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list=PLcOkk8pF0Tc-ChkG1cGPGqvrBBS9nhdTB&amp;time_continue=2&amp;v=P27p42u_0F4&amp;feature=emb_logo&amp;fbclid=IwAR3hVFJ-VWtyHT5pXe-u4B0UdArP7Vd92yXT8sZJOi7U9miXMf-PbyB0c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list=PLcOkk8pF0Tc-ChkG1cGPGqvrBBS9nhdTB&amp;v=zrcZJf2jQqU&amp;fbclid=IwAR1cV0vALlRjpa7IW28vSg_jV71fXhy5DH_Cw2_D16ckC9kn7VixpOIDl3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28&amp;v=XViIwfgPIDs&amp;feature=emb_logo&amp;fbclid=IwAR2mZZ9IuLJ5ZKZEa-K3F31MXWAHP279CNkAfQFmPtXEm2itnaL6am2egl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test/start/vht641?fbclid=IwAR0BKe_gipI_BzjMwaunHUk96aXjgp3QPYDFNtyrmgsKXGxEUjXPiHd1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2020-05-12T04:53:00Z</dcterms:created>
  <dcterms:modified xsi:type="dcterms:W3CDTF">2020-05-12T05:02:00Z</dcterms:modified>
</cp:coreProperties>
</file>