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7B6" w:rsidRPr="0016689F" w:rsidRDefault="00D73C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Географія 12.05 по 29.05</w:t>
      </w:r>
    </w:p>
    <w:p w:rsidR="00D73C32" w:rsidRPr="0016689F" w:rsidRDefault="00D73C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6 клас </w:t>
      </w:r>
    </w:p>
    <w:p w:rsidR="00D73C32" w:rsidRPr="0016689F" w:rsidRDefault="00D73C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Тема 1. Кількість і розміщення населення на Землі: </w:t>
      </w:r>
    </w:p>
    <w:p w:rsidR="00D73C32" w:rsidRPr="0016689F" w:rsidRDefault="00D73C32" w:rsidP="00D73C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53 прочитати;</w:t>
      </w:r>
    </w:p>
    <w:p w:rsidR="00D73C32" w:rsidRPr="0016689F" w:rsidRDefault="00D73C32" w:rsidP="00D73C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виконати завдання 8 ст. 221 в зошиті письмово.</w:t>
      </w:r>
    </w:p>
    <w:p w:rsidR="00D73C32" w:rsidRPr="0016689F" w:rsidRDefault="00D73C32" w:rsidP="00D73C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2. Держави світу:</w:t>
      </w:r>
    </w:p>
    <w:p w:rsidR="00D73C32" w:rsidRPr="0016689F" w:rsidRDefault="00D73C32" w:rsidP="0006160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54  прочитати;</w:t>
      </w:r>
    </w:p>
    <w:p w:rsidR="00D73C32" w:rsidRPr="0016689F" w:rsidRDefault="00D73C32" w:rsidP="0006160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вивчити по карті «Політична карта світу»(атлас) країни зазначені в практичній роботі № 9 ст.223(підручник)</w:t>
      </w:r>
    </w:p>
    <w:p w:rsidR="00D73C32" w:rsidRPr="0016689F" w:rsidRDefault="0006160C" w:rsidP="00D73C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3. Вплив людини на природу:</w:t>
      </w:r>
    </w:p>
    <w:p w:rsidR="00D73C32" w:rsidRPr="0016689F" w:rsidRDefault="0006160C" w:rsidP="0006160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53 прочитати;</w:t>
      </w:r>
    </w:p>
    <w:p w:rsidR="0006160C" w:rsidRPr="0016689F" w:rsidRDefault="0006160C" w:rsidP="0006160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опрацювати запитання 1-3 ст.228 (усно).</w:t>
      </w:r>
    </w:p>
    <w:p w:rsidR="0006160C" w:rsidRPr="0016689F" w:rsidRDefault="0006160C" w:rsidP="0006160C">
      <w:pPr>
        <w:ind w:left="405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Тема 4. Контрольна робота (письмово в робочому зошиті)  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 w:rsidRPr="0016689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16689F">
        <w:rPr>
          <w:rFonts w:ascii="Times New Roman" w:hAnsi="Times New Roman" w:cs="Times New Roman"/>
          <w:b/>
          <w:sz w:val="24"/>
          <w:szCs w:val="24"/>
        </w:rPr>
        <w:t>рівень</w:t>
      </w:r>
      <w:proofErr w:type="spellEnd"/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proofErr w:type="gramEnd"/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Тести (кожне завдання 1 б)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1. Атмосфера це  - 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а) нижній шар повітряної оболонки Землі</w:t>
      </w:r>
      <w:r w:rsidRPr="0016689F">
        <w:rPr>
          <w:rFonts w:ascii="Times New Roman" w:hAnsi="Times New Roman" w:cs="Times New Roman"/>
          <w:sz w:val="24"/>
          <w:szCs w:val="24"/>
        </w:rPr>
        <w:t>;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б) повітряна оболонка Землі</w:t>
      </w:r>
      <w:r w:rsidRPr="0016689F">
        <w:rPr>
          <w:rFonts w:ascii="Times New Roman" w:hAnsi="Times New Roman" w:cs="Times New Roman"/>
          <w:sz w:val="24"/>
          <w:szCs w:val="24"/>
        </w:rPr>
        <w:t>;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в) нижній шар тропосфери</w:t>
      </w:r>
      <w:r w:rsidRPr="0016689F">
        <w:rPr>
          <w:rFonts w:ascii="Times New Roman" w:hAnsi="Times New Roman" w:cs="Times New Roman"/>
          <w:sz w:val="24"/>
          <w:szCs w:val="24"/>
        </w:rPr>
        <w:t>;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г) оболонка Землі, яка складається із стратосфери і мезосфери.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2. Лінії, які з</w:t>
      </w:r>
      <w:r w:rsidRPr="0016689F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16689F">
        <w:rPr>
          <w:rFonts w:ascii="Times New Roman" w:hAnsi="Times New Roman" w:cs="Times New Roman"/>
          <w:sz w:val="24"/>
          <w:szCs w:val="24"/>
          <w:lang w:val="uk-UA"/>
        </w:rPr>
        <w:t>єднують</w:t>
      </w:r>
      <w:proofErr w:type="spellEnd"/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на карті точки з однаковою абсолютною температурою, називаються</w:t>
      </w:r>
      <w:r w:rsidRPr="0016689F">
        <w:rPr>
          <w:rFonts w:ascii="Times New Roman" w:hAnsi="Times New Roman" w:cs="Times New Roman"/>
          <w:sz w:val="24"/>
          <w:szCs w:val="24"/>
        </w:rPr>
        <w:t>: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</w:rPr>
        <w:t xml:space="preserve">а) 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ізобари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  <w:t>б) ізобати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  <w:t xml:space="preserve">в) </w:t>
      </w:r>
      <w:proofErr w:type="spellStart"/>
      <w:r w:rsidRPr="0016689F">
        <w:rPr>
          <w:rFonts w:ascii="Times New Roman" w:hAnsi="Times New Roman" w:cs="Times New Roman"/>
          <w:sz w:val="24"/>
          <w:szCs w:val="24"/>
          <w:lang w:val="uk-UA"/>
        </w:rPr>
        <w:t>ізогієти</w:t>
      </w:r>
      <w:proofErr w:type="spellEnd"/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  <w:t>г) ізотерми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3. Середня солоність поверхневих вод Світового океану становить</w:t>
      </w:r>
      <w:r w:rsidRPr="0016689F">
        <w:rPr>
          <w:rFonts w:ascii="Times New Roman" w:hAnsi="Times New Roman" w:cs="Times New Roman"/>
          <w:sz w:val="24"/>
          <w:szCs w:val="24"/>
        </w:rPr>
        <w:t>: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а) 28 проміле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  <w:t>б) 35 проміле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  <w:t>в) 38 проміле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  <w:t>г) 42 проміле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рівень (кожне завдання 1 б)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4. Визначте правильність твердження</w:t>
      </w:r>
      <w:r w:rsidRPr="0016689F">
        <w:rPr>
          <w:rFonts w:ascii="Times New Roman" w:hAnsi="Times New Roman" w:cs="Times New Roman"/>
          <w:sz w:val="24"/>
          <w:szCs w:val="24"/>
        </w:rPr>
        <w:t>: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«Морем вважається будь-яка велика водойма з солоною водою, наприклад Каспійське море».</w:t>
      </w:r>
    </w:p>
    <w:p w:rsidR="0006160C" w:rsidRPr="0016689F" w:rsidRDefault="0006160C" w:rsidP="0006160C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Так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ab/>
        <w:t>Ні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5. Дайте назву </w:t>
      </w:r>
      <w:r w:rsidR="00E6204C" w:rsidRPr="0016689F">
        <w:rPr>
          <w:rFonts w:ascii="Times New Roman" w:hAnsi="Times New Roman" w:cs="Times New Roman"/>
          <w:sz w:val="24"/>
          <w:szCs w:val="24"/>
          <w:lang w:val="uk-UA"/>
        </w:rPr>
        <w:t>об’єктам</w:t>
      </w:r>
      <w:bookmarkStart w:id="0" w:name="_GoBack"/>
      <w:bookmarkEnd w:id="0"/>
      <w:r w:rsidRPr="0016689F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Найдовша річка світу –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Найдовша річка України – 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Найбільше за площею озеро світу - 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6. Підкреслить із запропонованих об’єктів острови: Гренландія, Ісландія, Камчатка, Сахалін, Мадагаскар, Ява, Аравійський, Сомалі.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рівень</w:t>
      </w:r>
      <w:r w:rsidRPr="0016689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>кожне завдання 1</w:t>
      </w:r>
      <w:proofErr w:type="gramStart"/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>,5</w:t>
      </w:r>
      <w:proofErr w:type="gramEnd"/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б</w:t>
      </w:r>
      <w:r w:rsidRPr="0016689F">
        <w:rPr>
          <w:rFonts w:ascii="Times New Roman" w:hAnsi="Times New Roman" w:cs="Times New Roman"/>
          <w:b/>
          <w:sz w:val="24"/>
          <w:szCs w:val="24"/>
        </w:rPr>
        <w:t>)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7. Запишіть визначення поняття «біосфера»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8. Запишіть складові біосфери.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рівень (завдання на 3 б)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9. Дайте характеристику однієї з природних зон світу: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1) територія </w:t>
      </w:r>
      <w:proofErr w:type="spellStart"/>
      <w:r w:rsidRPr="0016689F">
        <w:rPr>
          <w:rFonts w:ascii="Times New Roman" w:hAnsi="Times New Roman" w:cs="Times New Roman"/>
          <w:sz w:val="24"/>
          <w:szCs w:val="24"/>
          <w:lang w:val="uk-UA"/>
        </w:rPr>
        <w:t>роташування</w:t>
      </w:r>
      <w:proofErr w:type="spellEnd"/>
      <w:r w:rsidRPr="0016689F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2) клімат;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3) рослинний світ;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lastRenderedPageBreak/>
        <w:t>4) тваринний світ.</w:t>
      </w:r>
    </w:p>
    <w:p w:rsidR="0006160C" w:rsidRPr="0016689F" w:rsidRDefault="0006160C" w:rsidP="0006160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6160C" w:rsidRPr="0016689F" w:rsidRDefault="0006160C" w:rsidP="0006160C">
      <w:pPr>
        <w:ind w:left="405"/>
        <w:rPr>
          <w:rFonts w:ascii="Times New Roman" w:hAnsi="Times New Roman" w:cs="Times New Roman"/>
          <w:sz w:val="24"/>
          <w:szCs w:val="24"/>
          <w:lang w:val="uk-UA"/>
        </w:rPr>
      </w:pPr>
    </w:p>
    <w:p w:rsidR="00D73C32" w:rsidRPr="0016689F" w:rsidRDefault="0006160C" w:rsidP="00D73C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7 клас </w:t>
      </w:r>
    </w:p>
    <w:p w:rsidR="0006160C" w:rsidRPr="0016689F" w:rsidRDefault="00E5557C" w:rsidP="00D73C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1. Атлантичний океан:</w:t>
      </w:r>
    </w:p>
    <w:p w:rsidR="00E5557C" w:rsidRPr="0016689F" w:rsidRDefault="00E5557C" w:rsidP="00950E5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56,  прочитати;</w:t>
      </w:r>
    </w:p>
    <w:p w:rsidR="00E5557C" w:rsidRPr="0016689F" w:rsidRDefault="00E5557C" w:rsidP="00950E56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опрацювати запитання ст.222 (усно).</w:t>
      </w:r>
    </w:p>
    <w:p w:rsidR="00E5557C" w:rsidRPr="0016689F" w:rsidRDefault="00E5557C" w:rsidP="00D73C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2. Індійський океан :</w:t>
      </w:r>
    </w:p>
    <w:p w:rsidR="00E5557C" w:rsidRPr="0016689F" w:rsidRDefault="00E5557C" w:rsidP="00950E5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57,  прочитати;</w:t>
      </w:r>
    </w:p>
    <w:p w:rsidR="00E5557C" w:rsidRPr="0016689F" w:rsidRDefault="00E5557C" w:rsidP="00950E5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письмово виконати завдання 4 ст. 226.</w:t>
      </w:r>
    </w:p>
    <w:p w:rsidR="00E5557C" w:rsidRPr="0016689F" w:rsidRDefault="00E5557C" w:rsidP="00D73C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3.Північний Льодовитий океан:</w:t>
      </w:r>
    </w:p>
    <w:p w:rsidR="00835874" w:rsidRPr="0016689F" w:rsidRDefault="00E5557C" w:rsidP="00D73C3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58,</w:t>
      </w:r>
      <w:r w:rsidR="00835874"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 прочитати.</w:t>
      </w:r>
    </w:p>
    <w:p w:rsidR="00E5557C" w:rsidRPr="0016689F" w:rsidRDefault="00E5557C" w:rsidP="00835874">
      <w:pPr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4-5. Вплив людини на природу материків та океанів :</w:t>
      </w:r>
    </w:p>
    <w:p w:rsidR="00E5557C" w:rsidRPr="0016689F" w:rsidRDefault="00E5557C" w:rsidP="00950E5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59-60,  прочитати;</w:t>
      </w:r>
    </w:p>
    <w:p w:rsidR="00E5557C" w:rsidRPr="0016689F" w:rsidRDefault="00E5557C" w:rsidP="00950E5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виконайте дослідження «Шляхи розв’язання екологічних проблем» ст. 243 </w:t>
      </w:r>
      <w:r w:rsidR="00950E56" w:rsidRPr="0016689F">
        <w:rPr>
          <w:rFonts w:ascii="Times New Roman" w:hAnsi="Times New Roman" w:cs="Times New Roman"/>
          <w:sz w:val="24"/>
          <w:szCs w:val="24"/>
          <w:lang w:val="uk-UA"/>
        </w:rPr>
        <w:t>(письмово)</w:t>
      </w:r>
    </w:p>
    <w:p w:rsidR="00950E56" w:rsidRPr="0016689F" w:rsidRDefault="00950E56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6. Контрольна робота.</w:t>
      </w:r>
    </w:p>
    <w:p w:rsidR="007928FE" w:rsidRPr="0016689F" w:rsidRDefault="00835874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26896" wp14:editId="6842FDAF">
            <wp:extent cx="4838400" cy="413280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361" t="25862" r="42448" b="5603"/>
                    <a:stretch/>
                  </pic:blipFill>
                  <pic:spPr bwMode="auto">
                    <a:xfrm>
                      <a:off x="0" y="0"/>
                      <a:ext cx="4855903" cy="41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224" w:rsidRPr="0016689F" w:rsidRDefault="000679F9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B0F71" wp14:editId="5C5C5F54">
                <wp:simplePos x="0" y="0"/>
                <wp:positionH relativeFrom="column">
                  <wp:posOffset>-342265</wp:posOffset>
                </wp:positionH>
                <wp:positionV relativeFrom="paragraph">
                  <wp:posOffset>2577465</wp:posOffset>
                </wp:positionV>
                <wp:extent cx="345440" cy="201295"/>
                <wp:effectExtent l="0" t="0" r="16510" b="2730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224" w:rsidRPr="00384224" w:rsidRDefault="003842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84224">
                              <w:rPr>
                                <w:sz w:val="16"/>
                                <w:szCs w:val="16"/>
                                <w:lang w:val="uk-UA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6.95pt;margin-top:202.95pt;width:27.2pt;height:1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" strokecolor="white [3212]">
                <v:textbox>
                  <w:txbxContent>
                    <w:p w:rsidR="00384224" w:rsidRPr="00384224" w:rsidRDefault="00384224">
                      <w:pPr>
                        <w:rPr>
                          <w:sz w:val="16"/>
                          <w:szCs w:val="16"/>
                        </w:rPr>
                      </w:pPr>
                      <w:r w:rsidRPr="00384224">
                        <w:rPr>
                          <w:sz w:val="16"/>
                          <w:szCs w:val="16"/>
                          <w:lang w:val="uk-UA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16689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20E54" wp14:editId="55AC8D2C">
                <wp:simplePos x="0" y="0"/>
                <wp:positionH relativeFrom="column">
                  <wp:posOffset>-266065</wp:posOffset>
                </wp:positionH>
                <wp:positionV relativeFrom="paragraph">
                  <wp:posOffset>1698625</wp:posOffset>
                </wp:positionV>
                <wp:extent cx="351790" cy="201295"/>
                <wp:effectExtent l="0" t="0" r="10160" b="273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224" w:rsidRPr="00384224" w:rsidRDefault="003842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84224">
                              <w:rPr>
                                <w:sz w:val="16"/>
                                <w:szCs w:val="16"/>
                                <w:lang w:val="uk-UA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0.95pt;margin-top:133.75pt;width:27.7pt;height: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" strokecolor="white [3212]">
                <v:textbox>
                  <w:txbxContent>
                    <w:p w:rsidR="00384224" w:rsidRPr="00384224" w:rsidRDefault="00384224">
                      <w:pPr>
                        <w:rPr>
                          <w:sz w:val="16"/>
                          <w:szCs w:val="16"/>
                        </w:rPr>
                      </w:pPr>
                      <w:r w:rsidRPr="00384224">
                        <w:rPr>
                          <w:sz w:val="16"/>
                          <w:szCs w:val="16"/>
                          <w:lang w:val="uk-U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384224" w:rsidRPr="00166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0B6F6" wp14:editId="3167DD60">
            <wp:extent cx="4932000" cy="36288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5"/>
                    <a:stretch/>
                  </pic:blipFill>
                  <pic:spPr bwMode="auto">
                    <a:xfrm>
                      <a:off x="0" y="0"/>
                      <a:ext cx="4937842" cy="363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224" w:rsidRPr="0016689F" w:rsidRDefault="00384224" w:rsidP="00950E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928FE" w:rsidRPr="0016689F" w:rsidRDefault="007928FE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8 клас </w:t>
      </w:r>
    </w:p>
    <w:p w:rsidR="007928FE" w:rsidRPr="0016689F" w:rsidRDefault="007928FE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1-2. Етнічний склад населення:</w:t>
      </w:r>
    </w:p>
    <w:p w:rsidR="007928FE" w:rsidRPr="0016689F" w:rsidRDefault="007928FE" w:rsidP="0038422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§ 48-49,  прочитати; </w:t>
      </w:r>
    </w:p>
    <w:p w:rsidR="007928FE" w:rsidRPr="0016689F" w:rsidRDefault="007928FE" w:rsidP="0038422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виписати поняття : етнос, нація, мовна сім</w:t>
      </w:r>
      <w:r w:rsidRPr="0016689F">
        <w:rPr>
          <w:rFonts w:ascii="Times New Roman" w:hAnsi="Times New Roman" w:cs="Times New Roman"/>
          <w:sz w:val="24"/>
          <w:szCs w:val="24"/>
        </w:rPr>
        <w:t>’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я.</w:t>
      </w:r>
    </w:p>
    <w:p w:rsidR="007928FE" w:rsidRPr="0016689F" w:rsidRDefault="007928FE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3. Релігійний склад населення:</w:t>
      </w:r>
    </w:p>
    <w:p w:rsidR="007928FE" w:rsidRPr="0016689F" w:rsidRDefault="007928FE" w:rsidP="000679F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50,  прочитати;</w:t>
      </w:r>
    </w:p>
    <w:p w:rsidR="007928FE" w:rsidRPr="0016689F" w:rsidRDefault="007928FE" w:rsidP="0038422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опрацювати запитання і завдання ст.245(усно).</w:t>
      </w:r>
    </w:p>
    <w:p w:rsidR="007928FE" w:rsidRPr="0016689F" w:rsidRDefault="007928FE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4-5. Зайнятість населення в світі та Україні:</w:t>
      </w:r>
    </w:p>
    <w:p w:rsidR="007928FE" w:rsidRPr="0016689F" w:rsidRDefault="007928FE" w:rsidP="000679F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51-52,  прочитати;</w:t>
      </w:r>
    </w:p>
    <w:p w:rsidR="007928FE" w:rsidRPr="0016689F" w:rsidRDefault="007928FE" w:rsidP="0038422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запитання 3,4 ст. 253 (письмово)</w:t>
      </w:r>
    </w:p>
    <w:p w:rsidR="007928FE" w:rsidRPr="0016689F" w:rsidRDefault="007928FE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Тема 6. Контрольна робота 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 Карпати займають на території України: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а) 6%; б) 4%; в) 15%; г) 5%.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 На степову зону припадає майже 50% виробництва: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а) хмелю; б) картоплі; в) зерна.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 Процес накопичення продуктів руйнування: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а) денудація; б) акумуляція; в) ерозія.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4. За найменшим зволоженням і найбільшим </w:t>
      </w:r>
      <w:proofErr w:type="spellStart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теплозабезпеченням</w:t>
      </w:r>
      <w:proofErr w:type="spellEnd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степовій зоні виділяється </w:t>
      </w:r>
      <w:proofErr w:type="spellStart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підзона</w:t>
      </w:r>
      <w:proofErr w:type="spellEnd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а) </w:t>
      </w:r>
      <w:proofErr w:type="spellStart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північностепова</w:t>
      </w:r>
      <w:proofErr w:type="spellEnd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б) </w:t>
      </w:r>
      <w:proofErr w:type="spellStart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південностепова</w:t>
      </w:r>
      <w:proofErr w:type="spellEnd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в) </w:t>
      </w:r>
      <w:proofErr w:type="spellStart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середньостепова</w:t>
      </w:r>
      <w:proofErr w:type="spellEnd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 Українські Карпати належать до області складчастості: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а) альпійської; б) </w:t>
      </w:r>
      <w:proofErr w:type="spellStart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герцинської</w:t>
      </w:r>
      <w:proofErr w:type="spellEnd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в) мезозойської. 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6. Основним шляхом потрапляння шкідливих речовин в організм людини є: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а) атмосферне повітря; б) вода; в) їжа.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7. Яка кількість населення в Україні (млн.. осіб): а) 42,2;   б) 46,8;     в) 48,2;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8. Яка з країн є </w:t>
      </w:r>
      <w:proofErr w:type="spellStart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однонаціональною</w:t>
      </w:r>
      <w:proofErr w:type="spellEnd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 а) Канада;    б) Японія;    в) Швейцарія.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9. Поширення міського способу життя у сільських населених пунктах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називається:    а) урбанізація;  б) </w:t>
      </w:r>
      <w:proofErr w:type="spellStart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субурбанізація</w:t>
      </w:r>
      <w:proofErr w:type="spellEnd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 в) </w:t>
      </w:r>
      <w:proofErr w:type="spellStart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рурурбанізація</w:t>
      </w:r>
      <w:proofErr w:type="spellEnd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10. У країнах, що розвиваються більшість працівників зайнято у : 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а) промисловості;     б) сільському господарстві;    в) сфері послуг;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11. </w:t>
      </w: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Закінчити речення: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а) Природно-територіальні комплекси виникають внаслідок взаємодії ...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б) Ландшафти, які змінила людина називаються ...</w:t>
      </w:r>
    </w:p>
    <w:p w:rsidR="00AC7DA9" w:rsidRPr="0016689F" w:rsidRDefault="00AC7DA9" w:rsidP="00AC7D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в) </w:t>
      </w:r>
      <w:proofErr w:type="spellStart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proofErr w:type="spellEnd"/>
      <w:r w:rsidRPr="0016689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горах з висотою змінюються ...</w:t>
      </w:r>
    </w:p>
    <w:p w:rsidR="00AC7DA9" w:rsidRPr="0016689F" w:rsidRDefault="00AC7DA9" w:rsidP="00AC7DA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г) Сукупність міських поселень на певній території, які мають тісні</w:t>
      </w:r>
    </w:p>
    <w:p w:rsidR="00AC7DA9" w:rsidRPr="0016689F" w:rsidRDefault="00AC7DA9" w:rsidP="00AC7DA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   виробничі, транспортні, трудові, </w:t>
      </w:r>
      <w:proofErr w:type="spellStart"/>
      <w:r w:rsidRPr="0016689F">
        <w:rPr>
          <w:rFonts w:ascii="Times New Roman" w:hAnsi="Times New Roman" w:cs="Times New Roman"/>
          <w:sz w:val="24"/>
          <w:szCs w:val="24"/>
          <w:lang w:val="uk-UA"/>
        </w:rPr>
        <w:t>культурно-</w:t>
      </w:r>
      <w:proofErr w:type="spellEnd"/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побутові зв’язки …</w:t>
      </w:r>
    </w:p>
    <w:p w:rsidR="00AC7DA9" w:rsidRPr="0016689F" w:rsidRDefault="00AC7DA9" w:rsidP="00AC7DA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д) Найчисленнішою національною меншиною в Україні є …</w:t>
      </w:r>
    </w:p>
    <w:p w:rsidR="00AC7DA9" w:rsidRPr="0016689F" w:rsidRDefault="00AC7DA9" w:rsidP="00AC7DA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е) Систематичне скорочення кількості населення …</w:t>
      </w:r>
    </w:p>
    <w:p w:rsidR="00AC7DA9" w:rsidRPr="0016689F" w:rsidRDefault="00AC7DA9" w:rsidP="00AC7DA9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є) Перебування частини нації поза межами етнічних земель ..</w:t>
      </w:r>
    </w:p>
    <w:p w:rsidR="000679F9" w:rsidRPr="0016689F" w:rsidRDefault="000679F9" w:rsidP="00950E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928FE" w:rsidRPr="0016689F" w:rsidRDefault="000679F9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9 клас </w:t>
      </w:r>
    </w:p>
    <w:p w:rsidR="007928FE" w:rsidRPr="0016689F" w:rsidRDefault="000679F9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Тема 1.Туризм. </w:t>
      </w:r>
    </w:p>
    <w:p w:rsidR="007928FE" w:rsidRPr="0016689F" w:rsidRDefault="000679F9" w:rsidP="00275B4E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42-43,  прочитати;</w:t>
      </w:r>
    </w:p>
    <w:p w:rsidR="000679F9" w:rsidRPr="0016689F" w:rsidRDefault="00D82535" w:rsidP="00275B4E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виписати основні поняття: рекреаційні ресурси, види туризму, туристична інфраструктура.</w:t>
      </w:r>
    </w:p>
    <w:p w:rsidR="00D82535" w:rsidRPr="0016689F" w:rsidRDefault="00D82535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Тема 2.Наукова діяльність. Освіта. </w:t>
      </w:r>
    </w:p>
    <w:p w:rsidR="00D82535" w:rsidRPr="0016689F" w:rsidRDefault="00D82535" w:rsidP="00275B4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44,  прочитати;</w:t>
      </w:r>
    </w:p>
    <w:p w:rsidR="00D82535" w:rsidRPr="0016689F" w:rsidRDefault="00D82535" w:rsidP="00275B4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опрацювати запитання 1-4 ст. 250 (усно).</w:t>
      </w:r>
    </w:p>
    <w:p w:rsidR="00D82535" w:rsidRPr="0016689F" w:rsidRDefault="00D82535" w:rsidP="00950E5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3. Фінансові послуги.</w:t>
      </w:r>
    </w:p>
    <w:p w:rsidR="00D82535" w:rsidRPr="0016689F" w:rsidRDefault="00D82535" w:rsidP="00275B4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45,46  прочитати;</w:t>
      </w:r>
    </w:p>
    <w:p w:rsidR="00D82535" w:rsidRPr="0016689F" w:rsidRDefault="00D82535" w:rsidP="00275B4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завдання 1,4 ст. 255(письмово);</w:t>
      </w:r>
    </w:p>
    <w:p w:rsidR="00D82535" w:rsidRPr="0016689F" w:rsidRDefault="00D82535" w:rsidP="00D8253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4. Глобальні проблеми людства.</w:t>
      </w:r>
    </w:p>
    <w:p w:rsidR="00D82535" w:rsidRPr="0016689F" w:rsidRDefault="00D82535" w:rsidP="00275B4E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47-49,  прочитати.</w:t>
      </w:r>
    </w:p>
    <w:p w:rsidR="00C20D09" w:rsidRPr="0016689F" w:rsidRDefault="00D82535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Тема 5. </w:t>
      </w:r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Контрольна робота </w:t>
      </w:r>
      <w:r w:rsidR="00C20D09" w:rsidRPr="0016689F">
        <w:rPr>
          <w:rFonts w:ascii="Times New Roman" w:hAnsi="Times New Roman" w:cs="Times New Roman"/>
          <w:b/>
          <w:sz w:val="24"/>
          <w:szCs w:val="24"/>
          <w:lang w:val="uk-UA"/>
        </w:rPr>
        <w:t>за ІІ семестр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u w:val="single"/>
          <w:lang w:val="uk-UA"/>
        </w:rPr>
        <w:t>Завдання 1-6 з вибором однієї правильної відповіді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1. Який тип електростанцій дає найбільшу частку електроенергії у світі?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275B4E"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атомні      Б</w:t>
      </w:r>
      <w:r w:rsidR="00275B4E"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вітрові     В</w:t>
      </w:r>
      <w:r w:rsidR="00275B4E"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теплові      Г</w:t>
      </w:r>
      <w:r w:rsidR="00275B4E"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гідравл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ічні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2. Які з названої пари міст є центрами розвитку кольорової металургії?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lastRenderedPageBreak/>
        <w:t>А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Маріуполь, Краматорськ        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Дніпро, Кривий Ріг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Лисичанськ, Кременчук         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Г) Миколаїв, </w:t>
      </w:r>
      <w:proofErr w:type="spellStart"/>
      <w:r w:rsidRPr="0016689F">
        <w:rPr>
          <w:rFonts w:ascii="Times New Roman" w:hAnsi="Times New Roman" w:cs="Times New Roman"/>
          <w:sz w:val="24"/>
          <w:szCs w:val="24"/>
          <w:lang w:val="uk-UA"/>
        </w:rPr>
        <w:t>Побузьке</w:t>
      </w:r>
      <w:proofErr w:type="spellEnd"/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3. Яка продукція лісової промисловості України виробляється в усіх обласних центрах?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дерев’яні будиночки       Б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папір    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     В) меблі         Г) сірники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4. Вкажіть продукцію машинобудування, яку виробляють у Херсоні: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трактори, холодильники            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вагони, верстати   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комбайни, морські судна           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Г) велосипеди, тепловози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5. У яких країнах світу складають іноземні марки автомобілів та кораблів?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Китай, Республіка Корея, Японія       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Бразилія, Аргентина, Сінгапур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США, Канада, Німеччина                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Г) Норвегія, Швеція, Данія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6. Як називається торгівля, яка реалізує товари у невеликій кількості?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гуртова   Б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роздрібна    В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внутрішня   Г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275B4E"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зовнішня</w:t>
      </w: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B4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8A475D3" wp14:editId="58492A91">
            <wp:simplePos x="0" y="0"/>
            <wp:positionH relativeFrom="column">
              <wp:posOffset>4067810</wp:posOffset>
            </wp:positionH>
            <wp:positionV relativeFrom="paragraph">
              <wp:posOffset>237490</wp:posOffset>
            </wp:positionV>
            <wp:extent cx="848995" cy="848995"/>
            <wp:effectExtent l="0" t="0" r="8255" b="8255"/>
            <wp:wrapThrough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hrough>
            <wp:docPr id="2" name="Рисунок 9" descr="Описание: C:\Users\Алексей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Алексей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89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7</w:t>
      </w:r>
      <w:r w:rsidRPr="00275B4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>Укажіть найважливіший чинник розташування виробництва про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дукції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зображеної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малюнку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працересурсний</w:t>
      </w:r>
      <w:proofErr w:type="spellEnd"/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>Б</w:t>
      </w:r>
      <w:proofErr w:type="gramEnd"/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транспортний</w:t>
      </w:r>
      <w:proofErr w:type="spellEnd"/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природних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умов</w:t>
      </w: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сировинний</w:t>
      </w:r>
      <w:proofErr w:type="spellEnd"/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89F">
        <w:rPr>
          <w:rFonts w:ascii="Times New Roman" w:eastAsia="Calibri" w:hAnsi="Times New Roman" w:cs="Times New Roman"/>
          <w:b/>
          <w:sz w:val="24"/>
          <w:szCs w:val="24"/>
          <w:lang w:val="uk-UA"/>
        </w:rPr>
        <w:t>8</w:t>
      </w:r>
      <w:r w:rsidRPr="00275B4E">
        <w:rPr>
          <w:rFonts w:ascii="Times New Roman" w:eastAsia="Calibri" w:hAnsi="Times New Roman" w:cs="Times New Roman"/>
          <w:b/>
          <w:sz w:val="24"/>
          <w:szCs w:val="24"/>
          <w:lang w:val="uk-UA"/>
        </w:rPr>
        <w:t>.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Укажіть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75B4E">
        <w:rPr>
          <w:rFonts w:ascii="Times New Roman" w:eastAsia="Calibri" w:hAnsi="Times New Roman" w:cs="Times New Roman"/>
          <w:sz w:val="24"/>
          <w:szCs w:val="24"/>
        </w:rPr>
        <w:t>країну</w:t>
      </w:r>
      <w:proofErr w:type="spellEnd"/>
      <w:proofErr w:type="gram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—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найбільшого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у Європі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експортера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вовняних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тканин і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взуття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Польща</w:t>
      </w:r>
      <w:proofErr w:type="spellEnd"/>
      <w:proofErr w:type="gramStart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>Б</w:t>
      </w:r>
      <w:proofErr w:type="gramEnd"/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Італія</w:t>
      </w:r>
      <w:proofErr w:type="spellEnd"/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gramStart"/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>В</w:t>
      </w:r>
      <w:proofErr w:type="gramEnd"/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Велика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Британія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Іспанія</w:t>
      </w:r>
      <w:proofErr w:type="spellEnd"/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uk-UA"/>
        </w:rPr>
      </w:pP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89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9</w:t>
      </w:r>
      <w:r w:rsidRPr="00275B4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Укажіть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природну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зону, де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розміщена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більшість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цукрових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заводів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275B4E">
        <w:rPr>
          <w:rFonts w:ascii="Times New Roman" w:eastAsia="Calibri" w:hAnsi="Times New Roman" w:cs="Times New Roman"/>
          <w:sz w:val="24"/>
          <w:szCs w:val="24"/>
        </w:rPr>
        <w:t>України.</w:t>
      </w: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мішаних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лісів</w:t>
      </w:r>
      <w:proofErr w:type="spellEnd"/>
      <w:proofErr w:type="gramStart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>Б</w:t>
      </w:r>
      <w:proofErr w:type="gramEnd"/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широколистяних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лісів</w:t>
      </w:r>
      <w:proofErr w:type="spellEnd"/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</w:t>
      </w:r>
      <w:proofErr w:type="spellStart"/>
      <w:proofErr w:type="gramStart"/>
      <w:r w:rsidRPr="00275B4E">
        <w:rPr>
          <w:rFonts w:ascii="Times New Roman" w:eastAsia="Calibri" w:hAnsi="Times New Roman" w:cs="Times New Roman"/>
          <w:sz w:val="24"/>
          <w:szCs w:val="24"/>
        </w:rPr>
        <w:t>л</w:t>
      </w:r>
      <w:proofErr w:type="gramEnd"/>
      <w:r w:rsidRPr="00275B4E">
        <w:rPr>
          <w:rFonts w:ascii="Times New Roman" w:eastAsia="Calibri" w:hAnsi="Times New Roman" w:cs="Times New Roman"/>
          <w:sz w:val="24"/>
          <w:szCs w:val="24"/>
        </w:rPr>
        <w:t>ісостеп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 </w:t>
      </w:r>
      <w:r w:rsidRPr="00275B4E">
        <w:rPr>
          <w:rFonts w:ascii="Times New Roman" w:eastAsia="Calibri" w:hAnsi="Times New Roman" w:cs="Times New Roman"/>
          <w:sz w:val="24"/>
          <w:szCs w:val="24"/>
        </w:rPr>
        <w:t>степ</w:t>
      </w: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6689F">
        <w:rPr>
          <w:rFonts w:ascii="Times New Roman" w:eastAsia="Calibri" w:hAnsi="Times New Roman" w:cs="Times New Roman"/>
          <w:b/>
          <w:sz w:val="24"/>
          <w:szCs w:val="24"/>
          <w:lang w:val="uk-UA"/>
        </w:rPr>
        <w:t>10</w:t>
      </w:r>
      <w:r w:rsidRPr="00275B4E">
        <w:rPr>
          <w:rFonts w:ascii="Times New Roman" w:eastAsia="Calibri" w:hAnsi="Times New Roman" w:cs="Times New Roman"/>
          <w:b/>
          <w:sz w:val="24"/>
          <w:szCs w:val="24"/>
          <w:lang w:val="uk-UA"/>
        </w:rPr>
        <w:t>.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Виберіть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із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чотирьох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запропонованих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виді</w:t>
      </w:r>
      <w:proofErr w:type="gramStart"/>
      <w:r w:rsidRPr="00275B4E">
        <w:rPr>
          <w:rFonts w:ascii="Times New Roman" w:eastAsia="Calibri" w:hAnsi="Times New Roman" w:cs="Times New Roman"/>
          <w:sz w:val="24"/>
          <w:szCs w:val="24"/>
        </w:rPr>
        <w:t>в</w:t>
      </w:r>
      <w:proofErr w:type="spellEnd"/>
      <w:proofErr w:type="gram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транспорту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найдешевший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75B4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F2F3E4" wp14:editId="488324EE">
            <wp:extent cx="5486400" cy="1036955"/>
            <wp:effectExtent l="0" t="0" r="0" b="0"/>
            <wp:docPr id="4" name="Рисунок 8" descr="Описание: C:\Users\Алексей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Алексей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89F">
        <w:rPr>
          <w:rFonts w:ascii="Times New Roman" w:eastAsia="Calibri" w:hAnsi="Times New Roman" w:cs="Times New Roman"/>
          <w:b/>
          <w:sz w:val="24"/>
          <w:szCs w:val="24"/>
          <w:lang w:val="uk-UA"/>
        </w:rPr>
        <w:t>11</w:t>
      </w:r>
      <w:r w:rsidRPr="00275B4E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.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Визначте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яким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видом туризму є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паломництво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мусульман до Мекки.</w:t>
      </w: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 </w:t>
      </w:r>
      <w:proofErr w:type="spellStart"/>
      <w:proofErr w:type="gramStart"/>
      <w:r w:rsidRPr="00275B4E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275B4E">
        <w:rPr>
          <w:rFonts w:ascii="Times New Roman" w:eastAsia="Calibri" w:hAnsi="Times New Roman" w:cs="Times New Roman"/>
          <w:sz w:val="24"/>
          <w:szCs w:val="24"/>
        </w:rPr>
        <w:t>ізнавальний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Б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релігійний</w:t>
      </w:r>
      <w:proofErr w:type="spellEnd"/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</w:pP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рекреаційний</w:t>
      </w:r>
      <w:proofErr w:type="spellEnd"/>
      <w:r w:rsidRPr="00275B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 </w:t>
      </w:r>
      <w:proofErr w:type="spellStart"/>
      <w:r w:rsidRPr="00275B4E">
        <w:rPr>
          <w:rFonts w:ascii="Times New Roman" w:eastAsia="Calibri" w:hAnsi="Times New Roman" w:cs="Times New Roman"/>
          <w:sz w:val="24"/>
          <w:szCs w:val="24"/>
        </w:rPr>
        <w:t>діловий</w:t>
      </w:r>
      <w:proofErr w:type="spellEnd"/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6689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>12</w:t>
      </w:r>
      <w:r w:rsidRPr="00275B4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>Виберіть із перелічених фінансових центрів світу найважливіший.</w:t>
      </w: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75B4E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 xml:space="preserve">А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Лондон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 xml:space="preserve">Б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>Відень</w:t>
      </w:r>
    </w:p>
    <w:p w:rsidR="00275B4E" w:rsidRPr="00275B4E" w:rsidRDefault="00275B4E" w:rsidP="00275B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275B4E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 xml:space="preserve">В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Каїр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275B4E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 xml:space="preserve">Г </w:t>
      </w:r>
      <w:r w:rsidRPr="00275B4E">
        <w:rPr>
          <w:rFonts w:ascii="Times New Roman" w:eastAsia="Calibri" w:hAnsi="Times New Roman" w:cs="Times New Roman"/>
          <w:sz w:val="24"/>
          <w:szCs w:val="24"/>
          <w:lang w:val="uk-UA"/>
        </w:rPr>
        <w:t>Брюссель</w:t>
      </w:r>
    </w:p>
    <w:p w:rsidR="00275B4E" w:rsidRPr="0016689F" w:rsidRDefault="00275B4E" w:rsidP="00C20D09">
      <w:pPr>
        <w:rPr>
          <w:rFonts w:ascii="Times New Roman" w:hAnsi="Times New Roman" w:cs="Times New Roman"/>
          <w:sz w:val="24"/>
          <w:szCs w:val="24"/>
          <w:u w:val="single"/>
          <w:lang w:val="uk-UA"/>
        </w:rPr>
      </w:pP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u w:val="single"/>
          <w:lang w:val="uk-UA"/>
        </w:rPr>
        <w:t>Завдання 7-9 мають сім варіантів відповідей, з яких лише три правильні</w:t>
      </w:r>
    </w:p>
    <w:p w:rsidR="00C20D09" w:rsidRPr="0016689F" w:rsidRDefault="00275B4E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13</w:t>
      </w:r>
      <w:r w:rsidR="00C20D09" w:rsidRPr="0016689F">
        <w:rPr>
          <w:rFonts w:ascii="Times New Roman" w:hAnsi="Times New Roman" w:cs="Times New Roman"/>
          <w:sz w:val="24"/>
          <w:szCs w:val="24"/>
          <w:lang w:val="uk-UA"/>
        </w:rPr>
        <w:t>. Виберіть чинники, які визначають розміщення виробництва тканин, одягу та взуття: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сировинний         Б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науковий      В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паливно-енергетичний     Г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екологічний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689F">
        <w:rPr>
          <w:rFonts w:ascii="Times New Roman" w:hAnsi="Times New Roman" w:cs="Times New Roman"/>
          <w:sz w:val="24"/>
          <w:szCs w:val="24"/>
          <w:lang w:val="uk-UA"/>
        </w:rPr>
        <w:t>працересурсний</w:t>
      </w:r>
      <w:proofErr w:type="spellEnd"/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    Е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споживчий     Є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транспортний</w:t>
      </w:r>
    </w:p>
    <w:p w:rsidR="00C20D09" w:rsidRPr="0016689F" w:rsidRDefault="00275B4E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14</w:t>
      </w:r>
      <w:r w:rsidR="00C20D09" w:rsidRPr="0016689F">
        <w:rPr>
          <w:rFonts w:ascii="Times New Roman" w:hAnsi="Times New Roman" w:cs="Times New Roman"/>
          <w:sz w:val="24"/>
          <w:szCs w:val="24"/>
          <w:lang w:val="uk-UA"/>
        </w:rPr>
        <w:t>. Які з названих міст належать до найбільших міжнародних фінансових центрів: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Сінгапур  Б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Київ  В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Санкт-Петербург  Г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Пекін  Д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Лондон  Е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Каїр 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Нью-Йорк</w:t>
      </w:r>
    </w:p>
    <w:p w:rsidR="00C20D09" w:rsidRPr="0016689F" w:rsidRDefault="00275B4E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15</w:t>
      </w:r>
      <w:r w:rsidR="00C20D09" w:rsidRPr="0016689F">
        <w:rPr>
          <w:rFonts w:ascii="Times New Roman" w:hAnsi="Times New Roman" w:cs="Times New Roman"/>
          <w:sz w:val="24"/>
          <w:szCs w:val="24"/>
          <w:lang w:val="uk-UA"/>
        </w:rPr>
        <w:t>. Які з названих ресурсів використовують для виплавки чавуну та сталі?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3A5AB1"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буре вугілля         Б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боксити          В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залізні руди      Г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нафта     Д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мідні руди  </w:t>
      </w:r>
    </w:p>
    <w:p w:rsidR="00C20D09" w:rsidRPr="0016689F" w:rsidRDefault="00C20D09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марганцеві руди      Є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 коксівне вугілля</w:t>
      </w:r>
    </w:p>
    <w:p w:rsidR="00275B4E" w:rsidRPr="0016689F" w:rsidRDefault="00275B4E" w:rsidP="00C20D0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10 клас </w:t>
      </w:r>
    </w:p>
    <w:p w:rsidR="00275B4E" w:rsidRPr="0016689F" w:rsidRDefault="003A5AB1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1</w:t>
      </w:r>
      <w:r w:rsidRPr="0016689F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Країни Африки. Єгипет. </w:t>
      </w:r>
    </w:p>
    <w:p w:rsidR="003A5AB1" w:rsidRPr="0016689F" w:rsidRDefault="003A5AB1" w:rsidP="001668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35,  прочитати;</w:t>
      </w:r>
    </w:p>
    <w:p w:rsidR="003A5AB1" w:rsidRPr="0016689F" w:rsidRDefault="003A5AB1" w:rsidP="001668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опрацювати запитання № 1,</w:t>
      </w:r>
      <w:r w:rsidR="00E6204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6689F">
        <w:rPr>
          <w:rFonts w:ascii="Times New Roman" w:hAnsi="Times New Roman" w:cs="Times New Roman"/>
          <w:sz w:val="24"/>
          <w:szCs w:val="24"/>
          <w:lang w:val="uk-UA"/>
        </w:rPr>
        <w:t>2 ст. 217 (усно).</w:t>
      </w:r>
    </w:p>
    <w:p w:rsidR="003A5AB1" w:rsidRPr="0016689F" w:rsidRDefault="003A5AB1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2. ПАР.</w:t>
      </w:r>
    </w:p>
    <w:p w:rsidR="003A5AB1" w:rsidRPr="0016689F" w:rsidRDefault="003A5AB1" w:rsidP="0016689F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36,  прочитати;</w:t>
      </w:r>
    </w:p>
    <w:p w:rsidR="003A5AB1" w:rsidRPr="0016689F" w:rsidRDefault="003A5AB1" w:rsidP="0016689F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виконати завдання «Генерую ідеї» ст. 223 (письмово).</w:t>
      </w:r>
    </w:p>
    <w:p w:rsidR="003A5AB1" w:rsidRPr="0016689F" w:rsidRDefault="003A5AB1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Тема 3-4. Україна в міжнародному просторі.</w:t>
      </w:r>
    </w:p>
    <w:p w:rsidR="003A5AB1" w:rsidRPr="0016689F" w:rsidRDefault="003A5AB1" w:rsidP="0016689F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§ 37-38,  прочитати;</w:t>
      </w:r>
    </w:p>
    <w:p w:rsidR="003A5AB1" w:rsidRPr="0016689F" w:rsidRDefault="00443843" w:rsidP="0016689F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>завдання 1 ст. 232 (письмово).</w:t>
      </w:r>
    </w:p>
    <w:p w:rsidR="00443843" w:rsidRPr="0016689F" w:rsidRDefault="00443843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sz w:val="24"/>
          <w:szCs w:val="24"/>
          <w:lang w:val="uk-UA"/>
        </w:rPr>
        <w:t xml:space="preserve">Тема 5. Контрольна робота </w:t>
      </w:r>
    </w:p>
    <w:p w:rsidR="00443843" w:rsidRPr="0016689F" w:rsidRDefault="00443843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2C93A7" wp14:editId="4B295BAA">
            <wp:extent cx="4939200" cy="384772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238" t="19396" r="37481" b="5388"/>
                    <a:stretch/>
                  </pic:blipFill>
                  <pic:spPr bwMode="auto">
                    <a:xfrm>
                      <a:off x="0" y="0"/>
                      <a:ext cx="4937443" cy="384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AB1" w:rsidRPr="0016689F" w:rsidRDefault="00443843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E551D" wp14:editId="1703F089">
            <wp:extent cx="4730400" cy="351958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117" t="20259" r="36027" b="5819"/>
                    <a:stretch/>
                  </pic:blipFill>
                  <pic:spPr bwMode="auto">
                    <a:xfrm>
                      <a:off x="0" y="0"/>
                      <a:ext cx="4728717" cy="351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843" w:rsidRPr="0016689F" w:rsidRDefault="00443843" w:rsidP="00C20D0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68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F77B0" wp14:editId="710F4C16">
            <wp:extent cx="4680000" cy="367131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572" t="56034" r="38572" b="37069"/>
                    <a:stretch/>
                  </pic:blipFill>
                  <pic:spPr bwMode="auto">
                    <a:xfrm>
                      <a:off x="0" y="0"/>
                      <a:ext cx="4705799" cy="36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9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Оберіть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правильну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характеристику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особливостей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населення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США:</w:t>
      </w:r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дуже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високий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показник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середньої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густоти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населення</w:t>
      </w:r>
      <w:proofErr w:type="spellEnd"/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б)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характерний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другий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тип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відтворення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населення</w:t>
      </w:r>
      <w:proofErr w:type="spellEnd"/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в)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більшість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віруючих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</w:t>
      </w:r>
      <w:proofErr w:type="spellStart"/>
      <w:proofErr w:type="gram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країн</w:t>
      </w:r>
      <w:proofErr w:type="gram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християни-протестанти</w:t>
      </w:r>
      <w:proofErr w:type="spellEnd"/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г) це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однонаціональна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країна</w:t>
      </w:r>
      <w:proofErr w:type="gramEnd"/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lastRenderedPageBreak/>
        <w:t>10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Установіть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відповідність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між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країнами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 типами їх </w:t>
      </w:r>
      <w:proofErr w:type="spellStart"/>
      <w:proofErr w:type="gram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</w:t>
      </w:r>
      <w:proofErr w:type="gram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іально-економічного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розвитку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США, Канада                                     А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)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країни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великої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сімки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Арген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тина,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Бразилія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Мексика    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)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країни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централізов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ано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керованої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економіки</w:t>
      </w:r>
      <w:proofErr w:type="spellEnd"/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Куба                                                     В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)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</w:t>
      </w:r>
      <w:proofErr w:type="gram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індустріальні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країни</w:t>
      </w:r>
      <w:proofErr w:type="spellEnd"/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Гайана                                                 Г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)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найбільш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відсталі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країни</w:t>
      </w:r>
      <w:proofErr w:type="spellEnd"/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                                                         Д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)</w:t>
      </w:r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країни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перехідною</w:t>
      </w:r>
      <w:proofErr w:type="spellEnd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1668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економікою</w:t>
      </w:r>
      <w:proofErr w:type="spellEnd"/>
    </w:p>
    <w:p w:rsidR="0016689F" w:rsidRPr="0016689F" w:rsidRDefault="0016689F" w:rsidP="0016689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3A5AB1" w:rsidRPr="003A5AB1" w:rsidRDefault="003A5AB1" w:rsidP="00C20D09">
      <w:pPr>
        <w:rPr>
          <w:lang w:val="uk-UA"/>
        </w:rPr>
      </w:pPr>
    </w:p>
    <w:p w:rsidR="00275B4E" w:rsidRDefault="00275B4E" w:rsidP="00C20D09">
      <w:pPr>
        <w:rPr>
          <w:lang w:val="uk-UA"/>
        </w:rPr>
      </w:pPr>
    </w:p>
    <w:p w:rsidR="00D82535" w:rsidRDefault="00D82535" w:rsidP="00D82535">
      <w:pPr>
        <w:rPr>
          <w:lang w:val="uk-UA"/>
        </w:rPr>
      </w:pPr>
    </w:p>
    <w:p w:rsidR="00D82535" w:rsidRDefault="00D82535" w:rsidP="00D82535">
      <w:pPr>
        <w:rPr>
          <w:lang w:val="uk-UA"/>
        </w:rPr>
      </w:pPr>
    </w:p>
    <w:p w:rsidR="00D82535" w:rsidRDefault="00D82535" w:rsidP="00950E56">
      <w:pPr>
        <w:rPr>
          <w:lang w:val="uk-UA"/>
        </w:rPr>
      </w:pPr>
    </w:p>
    <w:p w:rsidR="00D82535" w:rsidRPr="00950E56" w:rsidRDefault="00D82535" w:rsidP="00950E56">
      <w:pPr>
        <w:rPr>
          <w:lang w:val="uk-UA"/>
        </w:rPr>
      </w:pPr>
    </w:p>
    <w:p w:rsidR="00E5557C" w:rsidRPr="00D73C32" w:rsidRDefault="00E5557C" w:rsidP="00D73C32">
      <w:pPr>
        <w:rPr>
          <w:lang w:val="uk-UA"/>
        </w:rPr>
      </w:pPr>
    </w:p>
    <w:p w:rsidR="00D73C32" w:rsidRPr="00D73C32" w:rsidRDefault="00D73C32" w:rsidP="00D73C32">
      <w:pPr>
        <w:rPr>
          <w:lang w:val="uk-UA"/>
        </w:rPr>
      </w:pPr>
    </w:p>
    <w:sectPr w:rsidR="00D73C32" w:rsidRPr="00D73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606A6"/>
    <w:multiLevelType w:val="hybridMultilevel"/>
    <w:tmpl w:val="9CBAF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25CAC"/>
    <w:multiLevelType w:val="hybridMultilevel"/>
    <w:tmpl w:val="76564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F577F"/>
    <w:multiLevelType w:val="hybridMultilevel"/>
    <w:tmpl w:val="80F60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F0CD8"/>
    <w:multiLevelType w:val="hybridMultilevel"/>
    <w:tmpl w:val="DA4AF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B70280"/>
    <w:multiLevelType w:val="hybridMultilevel"/>
    <w:tmpl w:val="57E4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B3AFB"/>
    <w:multiLevelType w:val="hybridMultilevel"/>
    <w:tmpl w:val="BBC8943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252B1F57"/>
    <w:multiLevelType w:val="hybridMultilevel"/>
    <w:tmpl w:val="245C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EB6AC5"/>
    <w:multiLevelType w:val="hybridMultilevel"/>
    <w:tmpl w:val="B3FEA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BD2A85"/>
    <w:multiLevelType w:val="hybridMultilevel"/>
    <w:tmpl w:val="CA20A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EF7651"/>
    <w:multiLevelType w:val="hybridMultilevel"/>
    <w:tmpl w:val="9C40B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C78FA"/>
    <w:multiLevelType w:val="hybridMultilevel"/>
    <w:tmpl w:val="F36C0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0C7753"/>
    <w:multiLevelType w:val="hybridMultilevel"/>
    <w:tmpl w:val="7898E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B0D27"/>
    <w:multiLevelType w:val="hybridMultilevel"/>
    <w:tmpl w:val="4B9C1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E0404B"/>
    <w:multiLevelType w:val="hybridMultilevel"/>
    <w:tmpl w:val="8CD41B90"/>
    <w:lvl w:ilvl="0" w:tplc="041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4">
    <w:nsid w:val="4E1F4F4A"/>
    <w:multiLevelType w:val="hybridMultilevel"/>
    <w:tmpl w:val="2EEC5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090527"/>
    <w:multiLevelType w:val="hybridMultilevel"/>
    <w:tmpl w:val="9AE24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BB151A"/>
    <w:multiLevelType w:val="hybridMultilevel"/>
    <w:tmpl w:val="BB80B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903C10"/>
    <w:multiLevelType w:val="hybridMultilevel"/>
    <w:tmpl w:val="5C906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DA4BA9"/>
    <w:multiLevelType w:val="hybridMultilevel"/>
    <w:tmpl w:val="9BC0A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69261F"/>
    <w:multiLevelType w:val="hybridMultilevel"/>
    <w:tmpl w:val="89F87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5"/>
  </w:num>
  <w:num w:numId="4">
    <w:abstractNumId w:val="14"/>
  </w:num>
  <w:num w:numId="5">
    <w:abstractNumId w:val="13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4"/>
  </w:num>
  <w:num w:numId="11">
    <w:abstractNumId w:val="12"/>
  </w:num>
  <w:num w:numId="12">
    <w:abstractNumId w:val="3"/>
  </w:num>
  <w:num w:numId="13">
    <w:abstractNumId w:val="11"/>
  </w:num>
  <w:num w:numId="14">
    <w:abstractNumId w:val="15"/>
  </w:num>
  <w:num w:numId="15">
    <w:abstractNumId w:val="19"/>
  </w:num>
  <w:num w:numId="16">
    <w:abstractNumId w:val="2"/>
  </w:num>
  <w:num w:numId="17">
    <w:abstractNumId w:val="16"/>
  </w:num>
  <w:num w:numId="18">
    <w:abstractNumId w:val="10"/>
  </w:num>
  <w:num w:numId="19">
    <w:abstractNumId w:val="1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32"/>
    <w:rsid w:val="0006160C"/>
    <w:rsid w:val="000679F9"/>
    <w:rsid w:val="0016689F"/>
    <w:rsid w:val="00275B4E"/>
    <w:rsid w:val="00384224"/>
    <w:rsid w:val="003A5AB1"/>
    <w:rsid w:val="00443843"/>
    <w:rsid w:val="005677B6"/>
    <w:rsid w:val="007928FE"/>
    <w:rsid w:val="007D64AC"/>
    <w:rsid w:val="00835874"/>
    <w:rsid w:val="00950E56"/>
    <w:rsid w:val="00AC7DA9"/>
    <w:rsid w:val="00C20D09"/>
    <w:rsid w:val="00D73C32"/>
    <w:rsid w:val="00D82535"/>
    <w:rsid w:val="00E5557C"/>
    <w:rsid w:val="00E6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C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C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1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Двемер</dc:creator>
  <cp:lastModifiedBy>Двемер</cp:lastModifiedBy>
  <cp:revision>2</cp:revision>
  <dcterms:created xsi:type="dcterms:W3CDTF">2020-05-12T10:09:00Z</dcterms:created>
  <dcterms:modified xsi:type="dcterms:W3CDTF">2020-05-12T18:59:00Z</dcterms:modified>
</cp:coreProperties>
</file>