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6" w:rsidRPr="00C337C1" w:rsidRDefault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7C1">
        <w:rPr>
          <w:rFonts w:ascii="Times New Roman" w:hAnsi="Times New Roman" w:cs="Times New Roman"/>
          <w:b/>
          <w:sz w:val="28"/>
          <w:szCs w:val="28"/>
          <w:lang w:val="uk-UA"/>
        </w:rPr>
        <w:t>Фізична культура. 6, 7, 8, 9 класи.</w:t>
      </w:r>
      <w:r w:rsidR="0008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Футбол.</w:t>
      </w:r>
    </w:p>
    <w:p w:rsidR="00C337C1" w:rsidRDefault="00C33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Тренувати:</w:t>
      </w:r>
    </w:p>
    <w:p w:rsidR="00C337C1" w:rsidRDefault="00080ACE" w:rsidP="00C33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Ведення м’яча.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Вкидування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м’яча.</w:t>
      </w:r>
    </w:p>
    <w:p w:rsidR="00C337C1" w:rsidRDefault="00C337C1" w:rsidP="00C33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, зупинка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передача м’яча (від стіни)</w:t>
      </w:r>
    </w:p>
    <w:p w:rsidR="00C337C1" w:rsidRDefault="00C337C1" w:rsidP="00C33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Жонглювання м’ячем (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набивання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80ACE" w:rsidRDefault="00080ACE" w:rsidP="00C33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Удари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точність у визначену зону «воріт»</w:t>
      </w: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7C1" w:rsidRPr="00B5022F" w:rsidRDefault="00C337C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22F">
        <w:rPr>
          <w:rFonts w:ascii="Times New Roman" w:hAnsi="Times New Roman" w:cs="Times New Roman"/>
          <w:b/>
          <w:sz w:val="28"/>
          <w:szCs w:val="28"/>
          <w:lang w:val="uk-UA"/>
        </w:rPr>
        <w:t>Хімія.</w:t>
      </w:r>
    </w:p>
    <w:p w:rsidR="00C337C1" w:rsidRPr="00B5022F" w:rsidRDefault="00C337C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22F">
        <w:rPr>
          <w:rFonts w:ascii="Times New Roman" w:hAnsi="Times New Roman" w:cs="Times New Roman"/>
          <w:b/>
          <w:sz w:val="28"/>
          <w:szCs w:val="28"/>
          <w:lang w:val="uk-UA"/>
        </w:rPr>
        <w:t>7 клас.</w:t>
      </w:r>
    </w:p>
    <w:p w:rsidR="00C337C1" w:rsidRDefault="00C337C1" w:rsidP="00C33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Опрацювати § 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 Виконати завдання для засвоєння матеріалу на ст.. 1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3 - № 1, 2, 3, 4.</w:t>
      </w:r>
    </w:p>
    <w:p w:rsidR="00C337C1" w:rsidRDefault="00C337C1" w:rsidP="00C33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5022F"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022F"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завдання для засвоєння матеріалу на ст.. 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="00B5022F"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 - № 1, 2.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практичну роботу №5 (підписана в підручнику як лабораторний дослід №4) </w:t>
      </w:r>
    </w:p>
    <w:p w:rsidR="00B5022F" w:rsidRDefault="00B5022F" w:rsidP="004463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4463D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4463D5" w:rsidRPr="004860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463D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4463D5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розрахункових задач №4. 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>№ 3,4,5,6,7 на ст..159.</w:t>
      </w:r>
    </w:p>
    <w:p w:rsidR="00B5022F" w:rsidRPr="00B5022F" w:rsidRDefault="00B5022F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22F">
        <w:rPr>
          <w:rFonts w:ascii="Times New Roman" w:hAnsi="Times New Roman" w:cs="Times New Roman"/>
          <w:b/>
          <w:sz w:val="28"/>
          <w:szCs w:val="28"/>
          <w:lang w:val="uk-UA"/>
        </w:rPr>
        <w:t>8 клас.</w:t>
      </w:r>
    </w:p>
    <w:p w:rsidR="00B5022F" w:rsidRPr="00B5022F" w:rsidRDefault="00B5022F" w:rsidP="00B502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1. Опрацювати § 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завдання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самоконтролю </w:t>
      </w:r>
      <w:r w:rsidRPr="00B5022F">
        <w:rPr>
          <w:rFonts w:ascii="Times New Roman" w:hAnsi="Times New Roman" w:cs="Times New Roman"/>
          <w:sz w:val="28"/>
          <w:szCs w:val="28"/>
          <w:lang w:val="uk-UA"/>
        </w:rPr>
        <w:t>на ст.. 1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 - № 1, 2, 3.</w:t>
      </w:r>
    </w:p>
    <w:p w:rsidR="00B5022F" w:rsidRPr="00B5022F" w:rsidRDefault="00435D79" w:rsidP="004860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022F"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860C3" w:rsidRPr="004860C3">
        <w:rPr>
          <w:rFonts w:ascii="Times New Roman" w:hAnsi="Times New Roman" w:cs="Times New Roman"/>
          <w:b/>
          <w:sz w:val="28"/>
          <w:szCs w:val="28"/>
          <w:lang w:val="uk-UA"/>
        </w:rPr>
        <w:t>домашній експеримент №1</w:t>
      </w:r>
      <w:r w:rsidR="004860C3">
        <w:rPr>
          <w:rFonts w:ascii="Times New Roman" w:hAnsi="Times New Roman" w:cs="Times New Roman"/>
          <w:sz w:val="28"/>
          <w:szCs w:val="28"/>
          <w:lang w:val="uk-UA"/>
        </w:rPr>
        <w:t xml:space="preserve"> Дія на сік буряка чи червоноголової капусти лимонного соку, оцту, розчину харчової соди, мильного розчину. Дотримуйтесь правил техніки безпеки. Опишіть дослідження.</w:t>
      </w:r>
    </w:p>
    <w:p w:rsidR="00B5022F" w:rsidRPr="00B5022F" w:rsidRDefault="00435D79" w:rsidP="00B502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022F" w:rsidRPr="00B502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фільм </w:t>
      </w:r>
      <w:hyperlink r:id="rId7" w:history="1">
        <w:r w:rsidR="00A048B0" w:rsidRPr="009D463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https://www.youtube.com/watch?v=I6V22jumkbs</w:t>
        </w:r>
      </w:hyperlink>
      <w:r w:rsidR="00A048B0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про що йде мова.</w:t>
      </w: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22F" w:rsidRPr="00435D79" w:rsidRDefault="00435D79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35D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 клас.</w:t>
      </w:r>
    </w:p>
    <w:p w:rsidR="00435D79" w:rsidRDefault="00A048B0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35D79" w:rsidRPr="00435D79">
        <w:rPr>
          <w:rFonts w:ascii="Times New Roman" w:hAnsi="Times New Roman" w:cs="Times New Roman"/>
          <w:sz w:val="28"/>
          <w:szCs w:val="28"/>
          <w:lang w:val="uk-UA"/>
        </w:rPr>
        <w:t xml:space="preserve">. Опрацювати § </w:t>
      </w:r>
      <w:r w:rsidR="00435D7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35D79" w:rsidRPr="00435D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5D79">
        <w:rPr>
          <w:rFonts w:ascii="Times New Roman" w:hAnsi="Times New Roman" w:cs="Times New Roman"/>
          <w:sz w:val="28"/>
          <w:szCs w:val="28"/>
          <w:lang w:val="uk-UA"/>
        </w:rPr>
        <w:t>Скласти конспект за алгоритмом: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назва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формули (молекулярна і повна структурна)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поширення в природі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фізичні властивості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хімічні властивості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застосування</w:t>
      </w:r>
    </w:p>
    <w:p w:rsidR="00435D79" w:rsidRPr="00A048B0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A048B0" w:rsidRPr="00A048B0">
        <w:rPr>
          <w:rFonts w:ascii="Times New Roman" w:hAnsi="Times New Roman" w:cs="Times New Roman"/>
          <w:b/>
          <w:sz w:val="28"/>
          <w:szCs w:val="28"/>
          <w:lang w:val="uk-UA"/>
        </w:rPr>
        <w:t>Лабораторні досліди</w:t>
      </w:r>
      <w:r w:rsidR="00A04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>створити відео або слайд-шоу експериментів.</w:t>
      </w:r>
    </w:p>
    <w:p w:rsidR="00435D79" w:rsidRPr="00435D79" w:rsidRDefault="00A048B0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D79" w:rsidRPr="00435D79">
        <w:rPr>
          <w:rFonts w:ascii="Times New Roman" w:hAnsi="Times New Roman" w:cs="Times New Roman"/>
          <w:sz w:val="28"/>
          <w:szCs w:val="28"/>
          <w:lang w:val="uk-UA"/>
        </w:rPr>
        <w:t>. Опрацювати § 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35D79" w:rsidRPr="00435D79">
        <w:rPr>
          <w:rFonts w:ascii="Times New Roman" w:hAnsi="Times New Roman" w:cs="Times New Roman"/>
          <w:sz w:val="28"/>
          <w:szCs w:val="28"/>
          <w:lang w:val="uk-UA"/>
        </w:rPr>
        <w:t>. Скласти конспект за алгоритмом: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1) назва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2) формули (молекулярна і повна структурна)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3) поширення в природі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4) фізичні властивості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5) хімічні властивості</w:t>
      </w:r>
    </w:p>
    <w:p w:rsidR="00435D79" w:rsidRP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6) застосування</w:t>
      </w:r>
    </w:p>
    <w:p w:rsidR="00435D79" w:rsidRDefault="00435D79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5D79">
        <w:rPr>
          <w:rFonts w:ascii="Times New Roman" w:hAnsi="Times New Roman" w:cs="Times New Roman"/>
          <w:sz w:val="28"/>
          <w:szCs w:val="28"/>
          <w:lang w:val="uk-UA"/>
        </w:rPr>
        <w:t>Виконати завдання для самоконтролю на ст.. 1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35D79">
        <w:rPr>
          <w:rFonts w:ascii="Times New Roman" w:hAnsi="Times New Roman" w:cs="Times New Roman"/>
          <w:sz w:val="28"/>
          <w:szCs w:val="28"/>
          <w:lang w:val="uk-UA"/>
        </w:rPr>
        <w:t xml:space="preserve"> - № 1, 2, 3</w:t>
      </w:r>
      <w:r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Pr="00435D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>Опрацювати § 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>. Скласти конспект за алгоритмом: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1) назва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2) формули (молекулярна і повна структурна)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3) поширення в природі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4) фізичні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5) хімічні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6) застосування</w:t>
      </w:r>
    </w:p>
    <w:p w:rsidR="00821191" w:rsidRPr="00435D79" w:rsidRDefault="00A048B0" w:rsidP="00435D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Виконати завдання для самоконтролю на ст.. 12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 - № 1, 2, 3, 4, 5</w:t>
      </w:r>
      <w:r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D79" w:rsidRPr="001E7767" w:rsidRDefault="00435D79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7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 клас.</w:t>
      </w:r>
    </w:p>
    <w:p w:rsidR="00A048B0" w:rsidRPr="00A048B0" w:rsidRDefault="001E7767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048B0"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048B0" w:rsidRPr="00A048B0">
        <w:rPr>
          <w:rFonts w:ascii="Times New Roman" w:hAnsi="Times New Roman" w:cs="Times New Roman"/>
          <w:sz w:val="28"/>
          <w:szCs w:val="28"/>
          <w:lang w:val="uk-UA"/>
        </w:rPr>
        <w:t>. Скласти конспект за алгоритмом: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1) назва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2) формули (молекулярна і повна структурна)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3) поширення в природі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4) фізичні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5) хімічні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6) застосування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 w:rsidRPr="00A048B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Застосуйте свої знання й уміння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 на ст.. 12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 - № </w:t>
      </w:r>
      <w:r>
        <w:rPr>
          <w:rFonts w:ascii="Times New Roman" w:hAnsi="Times New Roman" w:cs="Times New Roman"/>
          <w:sz w:val="28"/>
          <w:szCs w:val="28"/>
          <w:lang w:val="uk-UA"/>
        </w:rPr>
        <w:t>7, 8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8B0" w:rsidRPr="00A048B0" w:rsidRDefault="001E7767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048B0"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048B0" w:rsidRPr="00A048B0">
        <w:rPr>
          <w:rFonts w:ascii="Times New Roman" w:hAnsi="Times New Roman" w:cs="Times New Roman"/>
          <w:sz w:val="28"/>
          <w:szCs w:val="28"/>
          <w:lang w:val="uk-UA"/>
        </w:rPr>
        <w:t>. Скласти конспект за алгоритмом: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1) назва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2) формули (молекулярна і повна структурна)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3) поширення в природі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4) фізичні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5) хімічні властивості</w:t>
      </w:r>
    </w:p>
    <w:p w:rsidR="00A048B0" w:rsidRPr="00A048B0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>6) застосування</w:t>
      </w:r>
    </w:p>
    <w:p w:rsidR="00D9372F" w:rsidRDefault="00A048B0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 w:rsidRPr="00A048B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Застосуйте свої знання й уміння</w:t>
      </w:r>
      <w:r w:rsidRPr="00A048B0">
        <w:rPr>
          <w:rFonts w:ascii="Times New Roman" w:hAnsi="Times New Roman" w:cs="Times New Roman"/>
          <w:sz w:val="28"/>
          <w:szCs w:val="28"/>
          <w:lang w:val="uk-UA"/>
        </w:rPr>
        <w:t xml:space="preserve"> на ст.. 1</w:t>
      </w:r>
      <w:r w:rsidR="00821191">
        <w:rPr>
          <w:rFonts w:ascii="Times New Roman" w:hAnsi="Times New Roman" w:cs="Times New Roman"/>
          <w:sz w:val="28"/>
          <w:szCs w:val="28"/>
          <w:lang w:val="uk-UA"/>
        </w:rPr>
        <w:t>29 - № 9,10,11.</w:t>
      </w:r>
    </w:p>
    <w:p w:rsidR="00821191" w:rsidRDefault="00821191" w:rsidP="00A048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Перейдіть за посиланнями в розділі </w:t>
      </w:r>
      <w:r w:rsidRPr="00821191">
        <w:rPr>
          <w:rFonts w:ascii="Times New Roman" w:hAnsi="Times New Roman" w:cs="Times New Roman"/>
          <w:b/>
          <w:i/>
          <w:sz w:val="28"/>
          <w:szCs w:val="28"/>
          <w:lang w:val="uk-UA"/>
        </w:rPr>
        <w:t>Дізнайтеся більше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ст..130</w:t>
      </w:r>
    </w:p>
    <w:p w:rsidR="00821191" w:rsidRDefault="00821191" w:rsidP="008211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>Опрацювати §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. Скласти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порівняльну таблицю «Властивості білків»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1191" w:rsidTr="00821191">
        <w:tc>
          <w:tcPr>
            <w:tcW w:w="3190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Властивість</w:t>
            </w:r>
          </w:p>
        </w:tc>
        <w:tc>
          <w:tcPr>
            <w:tcW w:w="3190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</w:p>
        </w:tc>
        <w:tc>
          <w:tcPr>
            <w:tcW w:w="3191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галузях можна використати</w:t>
            </w:r>
          </w:p>
        </w:tc>
      </w:tr>
      <w:tr w:rsidR="00821191" w:rsidTr="00821191">
        <w:tc>
          <w:tcPr>
            <w:tcW w:w="3190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21191" w:rsidRDefault="00821191" w:rsidP="00821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1191" w:rsidRPr="00821191" w:rsidRDefault="00821191" w:rsidP="008211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191" w:rsidRPr="00821191" w:rsidRDefault="00821191" w:rsidP="008211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</w:t>
      </w:r>
      <w:r w:rsidRPr="0082119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Застосуйте свої знання й уміння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 на ст.. 1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 - № </w:t>
      </w:r>
      <w:r>
        <w:rPr>
          <w:rFonts w:ascii="Times New Roman" w:hAnsi="Times New Roman" w:cs="Times New Roman"/>
          <w:sz w:val="28"/>
          <w:szCs w:val="28"/>
          <w:lang w:val="uk-UA"/>
        </w:rPr>
        <w:t>7,8,9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>,10.</w:t>
      </w:r>
    </w:p>
    <w:p w:rsidR="00821191" w:rsidRPr="00821191" w:rsidRDefault="00821191" w:rsidP="008211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Перейдіть за посиланнями в розділі </w:t>
      </w:r>
      <w:r w:rsidRPr="00821191">
        <w:rPr>
          <w:rFonts w:ascii="Times New Roman" w:hAnsi="Times New Roman" w:cs="Times New Roman"/>
          <w:b/>
          <w:i/>
          <w:sz w:val="28"/>
          <w:szCs w:val="28"/>
          <w:lang w:val="uk-UA"/>
        </w:rPr>
        <w:t>Дізнайтеся більше</w:t>
      </w:r>
      <w:r w:rsidRPr="00821191">
        <w:rPr>
          <w:rFonts w:ascii="Times New Roman" w:hAnsi="Times New Roman" w:cs="Times New Roman"/>
          <w:sz w:val="28"/>
          <w:szCs w:val="28"/>
          <w:lang w:val="uk-UA"/>
        </w:rPr>
        <w:t xml:space="preserve"> ст..130</w:t>
      </w:r>
    </w:p>
    <w:p w:rsidR="00821191" w:rsidRDefault="00821191" w:rsidP="00C337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191" w:rsidRDefault="00821191" w:rsidP="00C337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372F" w:rsidRPr="00844F7E" w:rsidRDefault="00D9372F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F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Біологія.</w:t>
      </w:r>
    </w:p>
    <w:p w:rsidR="00D9372F" w:rsidRPr="00844F7E" w:rsidRDefault="00D9372F" w:rsidP="00C337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F7E">
        <w:rPr>
          <w:rFonts w:ascii="Times New Roman" w:hAnsi="Times New Roman" w:cs="Times New Roman"/>
          <w:b/>
          <w:sz w:val="28"/>
          <w:szCs w:val="28"/>
          <w:lang w:val="uk-UA"/>
        </w:rPr>
        <w:t>6 клас.</w:t>
      </w:r>
    </w:p>
    <w:p w:rsidR="0003424B" w:rsidRDefault="0003424B" w:rsidP="00C337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Виконати 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практичну роботу №3 Порівняння будови мохів, папоротей та покритонасінних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209-210.</w:t>
      </w:r>
    </w:p>
    <w:p w:rsidR="0003424B" w:rsidRDefault="0003424B" w:rsidP="000342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3424B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3424B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контрольні запитання 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в кінці параграфа</w:t>
      </w:r>
      <w:r w:rsidRPr="000342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0ACE">
        <w:rPr>
          <w:rFonts w:ascii="Times New Roman" w:hAnsi="Times New Roman" w:cs="Times New Roman"/>
          <w:sz w:val="28"/>
          <w:szCs w:val="28"/>
          <w:lang w:val="uk-UA"/>
        </w:rPr>
        <w:t>Заповнити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F06" w:rsidTr="00536F06">
        <w:tc>
          <w:tcPr>
            <w:tcW w:w="3190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Рослинне угруповання</w:t>
            </w:r>
          </w:p>
        </w:tc>
        <w:tc>
          <w:tcPr>
            <w:tcW w:w="3190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рослинного світу</w:t>
            </w:r>
          </w:p>
        </w:tc>
        <w:tc>
          <w:tcPr>
            <w:tcW w:w="3191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представників</w:t>
            </w:r>
          </w:p>
        </w:tc>
      </w:tr>
      <w:tr w:rsidR="00536F06" w:rsidTr="00536F06">
        <w:tc>
          <w:tcPr>
            <w:tcW w:w="3190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36F06" w:rsidRDefault="00536F06" w:rsidP="0003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0ACE" w:rsidRDefault="00080ACE" w:rsidP="00034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6F06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 xml:space="preserve">Створити міні-проект на тему (на вибір): </w:t>
      </w:r>
    </w:p>
    <w:p w:rsidR="00844F7E" w:rsidRDefault="00536F06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Значення рослин для існування життя на планеті</w:t>
      </w:r>
      <w:r w:rsidR="00844F7E" w:rsidRPr="00844F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F06" w:rsidRDefault="00536F06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Значення рослин для людини.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 Кімнатні рослини.</w:t>
      </w:r>
    </w:p>
    <w:p w:rsidR="00844F7E" w:rsidRP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контрольні запитання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на ст..218.</w:t>
      </w:r>
    </w:p>
    <w:p w:rsidR="00844F7E" w:rsidRPr="00844F7E" w:rsidRDefault="00844F7E" w:rsidP="00844F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F7E">
        <w:rPr>
          <w:rFonts w:ascii="Times New Roman" w:hAnsi="Times New Roman" w:cs="Times New Roman"/>
          <w:b/>
          <w:sz w:val="28"/>
          <w:szCs w:val="28"/>
          <w:lang w:val="uk-UA"/>
        </w:rPr>
        <w:t>7 клас.</w:t>
      </w:r>
    </w:p>
    <w:p w:rsid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 xml:space="preserve">блок </w:t>
      </w:r>
      <w:r w:rsidR="00536F06" w:rsidRPr="00844F7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перевірте здобуті знання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. Виконати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 xml:space="preserve"> творче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 xml:space="preserve"> Створіть опорну схему з визначеннями і прикладами «Види поведінки тварин»</w:t>
      </w:r>
    </w:p>
    <w:p w:rsidR="00844F7E" w:rsidRP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блок </w:t>
      </w:r>
      <w:r w:rsidR="00536F06" w:rsidRPr="00844F7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перевірте здобуті знання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відео за посиланнями на ст..202 в розділі </w:t>
      </w:r>
      <w:r w:rsidR="00554E9A" w:rsidRPr="00554E9A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цікаво!</w:t>
      </w:r>
    </w:p>
    <w:p w:rsidR="00844F7E" w:rsidRP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>7-48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блок </w:t>
      </w:r>
      <w:r w:rsidR="00536F06" w:rsidRPr="00844F7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перевірте здобуті знання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205 та 208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. Виконати творче завдання на ст.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536F06" w:rsidRPr="00844F7E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554E9A" w:rsidRPr="00554E9A" w:rsidRDefault="00844F7E" w:rsidP="00554E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36F06" w:rsidRPr="00536F06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536F0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536F06" w:rsidRPr="00536F06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блок </w:t>
      </w:r>
      <w:r w:rsidR="00536F06" w:rsidRPr="00536F0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перевірте здобуті знання</w:t>
      </w:r>
      <w:r w:rsidR="00536F06" w:rsidRPr="00536F06">
        <w:rPr>
          <w:rFonts w:ascii="Times New Roman" w:hAnsi="Times New Roman" w:cs="Times New Roman"/>
          <w:sz w:val="28"/>
          <w:szCs w:val="28"/>
          <w:lang w:val="uk-UA"/>
        </w:rPr>
        <w:t xml:space="preserve">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536F06" w:rsidRPr="00536F06">
        <w:rPr>
          <w:rFonts w:ascii="Times New Roman" w:hAnsi="Times New Roman" w:cs="Times New Roman"/>
          <w:sz w:val="28"/>
          <w:szCs w:val="28"/>
          <w:lang w:val="uk-UA"/>
        </w:rPr>
        <w:t>. Виконати творче завдання на ст..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="00536F06" w:rsidRPr="00536F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E9A" w:rsidRPr="00554E9A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відео за посиланнями на ст..2</w:t>
      </w:r>
      <w:r w:rsidR="00554E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54E9A" w:rsidRPr="00554E9A">
        <w:rPr>
          <w:rFonts w:ascii="Times New Roman" w:hAnsi="Times New Roman" w:cs="Times New Roman"/>
          <w:sz w:val="28"/>
          <w:szCs w:val="28"/>
          <w:lang w:val="uk-UA"/>
        </w:rPr>
        <w:t xml:space="preserve"> в розділі </w:t>
      </w:r>
      <w:r w:rsidR="00554E9A" w:rsidRPr="00554E9A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цікаво!</w:t>
      </w:r>
    </w:p>
    <w:p w:rsidR="00536F06" w:rsidRPr="00536F06" w:rsidRDefault="00536F06" w:rsidP="00536F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7AF" w:rsidRDefault="003127AF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7AF" w:rsidRDefault="003127AF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7AF" w:rsidRDefault="003127AF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7AF" w:rsidRDefault="003127AF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4F7E" w:rsidRPr="00262EE8" w:rsidRDefault="00844F7E" w:rsidP="00844F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EE8">
        <w:rPr>
          <w:rFonts w:ascii="Times New Roman" w:hAnsi="Times New Roman" w:cs="Times New Roman"/>
          <w:b/>
          <w:sz w:val="28"/>
          <w:szCs w:val="28"/>
          <w:lang w:val="uk-UA"/>
        </w:rPr>
        <w:t>8 клас.</w:t>
      </w:r>
    </w:p>
    <w:p w:rsidR="003127AF" w:rsidRPr="003127AF" w:rsidRDefault="00844F7E" w:rsidP="003127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блок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ст.. 18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.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лабораторне дослідження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 xml:space="preserve"> на ст.. 1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844F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27AF" w:rsidRPr="003127AF"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таблицю: «Терміни і поняття»: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7AF" w:rsidRPr="003127AF" w:rsidTr="006302DD"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або поняття</w:t>
            </w:r>
          </w:p>
        </w:tc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  <w:tc>
          <w:tcPr>
            <w:tcW w:w="3191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застосування</w:t>
            </w:r>
          </w:p>
        </w:tc>
      </w:tr>
      <w:tr w:rsidR="003127AF" w:rsidRPr="003127AF" w:rsidTr="006302DD"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7AF" w:rsidRPr="003127AF" w:rsidRDefault="00262EE8" w:rsidP="003127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50-51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блок питань ст..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202 та 206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27AF" w:rsidRPr="003127AF">
        <w:rPr>
          <w:rFonts w:ascii="Times New Roman" w:hAnsi="Times New Roman" w:cs="Times New Roman"/>
          <w:sz w:val="28"/>
          <w:szCs w:val="28"/>
          <w:lang w:val="uk-UA"/>
        </w:rPr>
        <w:t>Заповнити таблицю: «Терміни і поняття»: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7AF" w:rsidRPr="003127AF" w:rsidTr="006302DD"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або поняття</w:t>
            </w:r>
          </w:p>
        </w:tc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  <w:tc>
          <w:tcPr>
            <w:tcW w:w="3191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застосування</w:t>
            </w:r>
          </w:p>
        </w:tc>
      </w:tr>
      <w:tr w:rsidR="003127AF" w:rsidRPr="003127AF" w:rsidTr="006302DD"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127AF" w:rsidRPr="003127AF" w:rsidRDefault="003127AF" w:rsidP="003127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2EE8" w:rsidRDefault="00262EE8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0F9F" w:rsidRPr="005E0F9F" w:rsidRDefault="00262EE8" w:rsidP="003127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 1</w:t>
      </w:r>
      <w:r>
        <w:rPr>
          <w:rFonts w:ascii="Times New Roman" w:hAnsi="Times New Roman" w:cs="Times New Roman"/>
          <w:sz w:val="28"/>
          <w:szCs w:val="28"/>
          <w:lang w:val="uk-UA"/>
        </w:rPr>
        <w:t>91-192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127AF">
        <w:rPr>
          <w:rFonts w:ascii="Times New Roman" w:hAnsi="Times New Roman" w:cs="Times New Roman"/>
          <w:sz w:val="28"/>
          <w:szCs w:val="28"/>
          <w:lang w:val="uk-UA"/>
        </w:rPr>
        <w:t>Сласти</w:t>
      </w:r>
      <w:proofErr w:type="spellEnd"/>
      <w:r w:rsidR="003127AF">
        <w:rPr>
          <w:rFonts w:ascii="Times New Roman" w:hAnsi="Times New Roman" w:cs="Times New Roman"/>
          <w:sz w:val="28"/>
          <w:szCs w:val="28"/>
          <w:lang w:val="uk-UA"/>
        </w:rPr>
        <w:t xml:space="preserve"> три опорні схеми: «Види </w:t>
      </w:r>
      <w:proofErr w:type="spellStart"/>
      <w:r w:rsidR="003127A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3127AF" w:rsidRPr="003127AF">
        <w:rPr>
          <w:rFonts w:ascii="Times New Roman" w:hAnsi="Times New Roman" w:cs="Times New Roman"/>
          <w:sz w:val="28"/>
          <w:szCs w:val="28"/>
        </w:rPr>
        <w:t>’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яті».</w:t>
      </w:r>
      <w:r w:rsidR="003127AF" w:rsidRPr="00312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7AF"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лабораторне дослідження</w:t>
      </w:r>
      <w:r w:rsidR="003127AF"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 на ст..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209-210</w:t>
      </w:r>
      <w:r w:rsidR="003127AF" w:rsidRPr="00262E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0F9F" w:rsidRPr="005E0F9F">
        <w:t xml:space="preserve"> </w:t>
      </w:r>
      <w:hyperlink r:id="rId8" w:history="1"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https://www.youtube.com/watch?v=Tc2E-kc8TO0</w:t>
        </w:r>
      </w:hyperlink>
      <w:r w:rsidR="005E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bo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GRocBU</w:t>
        </w:r>
      </w:hyperlink>
      <w:r w:rsidR="005E0F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10" w:history="1"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5E0F9F" w:rsidRPr="0096761E">
          <w:rPr>
            <w:rStyle w:val="a5"/>
            <w:rFonts w:ascii="Times New Roman" w:hAnsi="Times New Roman" w:cs="Times New Roman"/>
            <w:sz w:val="28"/>
            <w:szCs w:val="28"/>
          </w:rPr>
          <w:t>qRsghXWhtEE</w:t>
        </w:r>
      </w:hyperlink>
      <w:r w:rsidR="005E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2EE8" w:rsidRDefault="00262EE8" w:rsidP="00262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3127A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 1</w:t>
      </w:r>
      <w:r>
        <w:rPr>
          <w:rFonts w:ascii="Times New Roman" w:hAnsi="Times New Roman" w:cs="Times New Roman"/>
          <w:sz w:val="28"/>
          <w:szCs w:val="28"/>
          <w:lang w:val="uk-UA"/>
        </w:rPr>
        <w:t>96-197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таблицю: «Терміни і поняття»: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2EE8" w:rsidTr="00262EE8">
        <w:tc>
          <w:tcPr>
            <w:tcW w:w="3190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або поняття</w:t>
            </w:r>
          </w:p>
        </w:tc>
        <w:tc>
          <w:tcPr>
            <w:tcW w:w="3190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  <w:tc>
          <w:tcPr>
            <w:tcW w:w="3191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застосування</w:t>
            </w:r>
          </w:p>
        </w:tc>
      </w:tr>
      <w:tr w:rsidR="00262EE8" w:rsidTr="00262EE8">
        <w:tc>
          <w:tcPr>
            <w:tcW w:w="3190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62EE8" w:rsidRDefault="00262EE8" w:rsidP="00262E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2EE8" w:rsidRDefault="005E0F9F" w:rsidP="00262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дослідницький практикум №5. ст.. 214 </w:t>
      </w:r>
      <w:hyperlink r:id="rId11" w:history="1">
        <w:r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http://hk.dut.edu.ua/docs/articles/127/Тест%20Айзенка%20на%20визначення%20темпераменьу.pdf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E9A" w:rsidRDefault="00554E9A" w:rsidP="00262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4E9A" w:rsidRDefault="00554E9A" w:rsidP="00262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4E9A" w:rsidRDefault="00554E9A" w:rsidP="00262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191" w:rsidRDefault="00821191" w:rsidP="00262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EE8" w:rsidRPr="0029796C" w:rsidRDefault="00262EE8" w:rsidP="00262E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9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 клас.</w:t>
      </w:r>
    </w:p>
    <w:p w:rsidR="00262EE8" w:rsidRPr="00262EE8" w:rsidRDefault="00262EE8" w:rsidP="00262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4</w:t>
      </w:r>
      <w:r w:rsidR="00CF13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183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. Заповнити таблицю: «</w:t>
      </w:r>
      <w:r w:rsidR="00CF134D">
        <w:rPr>
          <w:rFonts w:ascii="Times New Roman" w:hAnsi="Times New Roman" w:cs="Times New Roman"/>
          <w:sz w:val="28"/>
          <w:szCs w:val="28"/>
          <w:lang w:val="uk-UA"/>
        </w:rPr>
        <w:t>Етапи еволюції людини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2EE8" w:rsidRPr="00262EE8" w:rsidTr="00A7120A">
        <w:tc>
          <w:tcPr>
            <w:tcW w:w="3190" w:type="dxa"/>
          </w:tcPr>
          <w:p w:rsidR="00262EE8" w:rsidRPr="00262EE8" w:rsidRDefault="00CF134D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 </w:t>
            </w:r>
          </w:p>
        </w:tc>
        <w:tc>
          <w:tcPr>
            <w:tcW w:w="3190" w:type="dxa"/>
          </w:tcPr>
          <w:p w:rsidR="00262EE8" w:rsidRPr="00262EE8" w:rsidRDefault="00CF134D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часові межі</w:t>
            </w:r>
          </w:p>
        </w:tc>
        <w:tc>
          <w:tcPr>
            <w:tcW w:w="3191" w:type="dxa"/>
          </w:tcPr>
          <w:p w:rsidR="00262EE8" w:rsidRPr="00262EE8" w:rsidRDefault="00CF134D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 та їх особливості</w:t>
            </w:r>
          </w:p>
        </w:tc>
      </w:tr>
      <w:tr w:rsidR="00262EE8" w:rsidRPr="00262EE8" w:rsidTr="00A7120A">
        <w:tc>
          <w:tcPr>
            <w:tcW w:w="3190" w:type="dxa"/>
          </w:tcPr>
          <w:p w:rsidR="00262EE8" w:rsidRPr="00262EE8" w:rsidRDefault="00262EE8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62EE8" w:rsidRPr="00262EE8" w:rsidRDefault="00262EE8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62EE8" w:rsidRPr="00262EE8" w:rsidRDefault="00262EE8" w:rsidP="00262EE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2EE8" w:rsidRPr="00262EE8" w:rsidRDefault="004463D5" w:rsidP="00262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тестовий блок на ст..183-185</w:t>
      </w:r>
    </w:p>
    <w:p w:rsidR="00625688" w:rsidRDefault="00262EE8" w:rsidP="005F3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CF134D">
        <w:rPr>
          <w:rFonts w:ascii="Times New Roman" w:hAnsi="Times New Roman" w:cs="Times New Roman"/>
          <w:sz w:val="28"/>
          <w:szCs w:val="28"/>
          <w:lang w:val="uk-UA"/>
        </w:rPr>
        <w:t>5 та 47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190 та 200</w:t>
      </w:r>
      <w:r w:rsidRPr="00262E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3C67" w:rsidRDefault="005F3C67" w:rsidP="005F3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Класифікувати організми: Каштан кінський, Тигр бенгальський та Зморшок степовий.</w:t>
      </w:r>
    </w:p>
    <w:p w:rsidR="00625688" w:rsidRDefault="0029796C" w:rsidP="00CF13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CF13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134D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фільм: </w:t>
      </w:r>
      <w:hyperlink r:id="rId12" w:history="1">
        <w:r w:rsidR="00CF134D" w:rsidRPr="009676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https://www.youtube.com/watch?v=i6KSQ80RSF8</w:t>
        </w:r>
      </w:hyperlink>
      <w:r w:rsidR="00CF1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63D5" w:rsidRDefault="004463D5" w:rsidP="00CF13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63D5">
        <w:rPr>
          <w:rFonts w:ascii="Times New Roman" w:hAnsi="Times New Roman" w:cs="Times New Roman"/>
          <w:sz w:val="28"/>
          <w:szCs w:val="28"/>
          <w:lang w:val="uk-UA"/>
        </w:rPr>
        <w:t>Виконати тестовий блок на ст..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262EE8" w:rsidRPr="00262EE8" w:rsidRDefault="0029796C" w:rsidP="005F3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Опрацювати § 4</w:t>
      </w:r>
      <w:r w:rsidR="005F3C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блок питань ст..</w:t>
      </w:r>
      <w:r w:rsidR="004463D5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3C67">
        <w:rPr>
          <w:rFonts w:ascii="Times New Roman" w:hAnsi="Times New Roman" w:cs="Times New Roman"/>
          <w:sz w:val="28"/>
          <w:szCs w:val="28"/>
          <w:lang w:val="uk-UA"/>
        </w:rPr>
        <w:t>Створити опорні схеми.</w:t>
      </w:r>
    </w:p>
    <w:p w:rsidR="00262EE8" w:rsidRPr="00625688" w:rsidRDefault="0029796C" w:rsidP="00844F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688">
        <w:rPr>
          <w:rFonts w:ascii="Times New Roman" w:hAnsi="Times New Roman" w:cs="Times New Roman"/>
          <w:b/>
          <w:sz w:val="28"/>
          <w:szCs w:val="28"/>
          <w:lang w:val="uk-UA"/>
        </w:rPr>
        <w:t>10 клас.</w:t>
      </w:r>
    </w:p>
    <w:p w:rsidR="0029796C" w:rsidRPr="0029796C" w:rsidRDefault="0029796C" w:rsidP="002979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F3C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Дати письмові відповіді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тестовий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блок питань ст..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265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Заповнити таблицю: «</w:t>
      </w:r>
      <w:r w:rsidR="005F3C67">
        <w:rPr>
          <w:rFonts w:ascii="Times New Roman" w:hAnsi="Times New Roman" w:cs="Times New Roman"/>
          <w:sz w:val="28"/>
          <w:szCs w:val="28"/>
          <w:lang w:val="uk-UA"/>
        </w:rPr>
        <w:t>види репродукції організмів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796C" w:rsidRPr="0029796C" w:rsidTr="00A7120A">
        <w:tc>
          <w:tcPr>
            <w:tcW w:w="3190" w:type="dxa"/>
          </w:tcPr>
          <w:p w:rsidR="0029796C" w:rsidRPr="0029796C" w:rsidRDefault="005F3C67" w:rsidP="005F3C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репродукції</w:t>
            </w:r>
          </w:p>
        </w:tc>
        <w:tc>
          <w:tcPr>
            <w:tcW w:w="3190" w:type="dxa"/>
          </w:tcPr>
          <w:p w:rsidR="0029796C" w:rsidRPr="0029796C" w:rsidRDefault="005F3C67" w:rsidP="002979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</w:t>
            </w:r>
          </w:p>
        </w:tc>
        <w:tc>
          <w:tcPr>
            <w:tcW w:w="3191" w:type="dxa"/>
          </w:tcPr>
          <w:p w:rsidR="0029796C" w:rsidRPr="0029796C" w:rsidRDefault="0029796C" w:rsidP="005F3C6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 </w:t>
            </w:r>
            <w:r w:rsidR="005F3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організмів</w:t>
            </w:r>
          </w:p>
        </w:tc>
      </w:tr>
      <w:tr w:rsidR="0029796C" w:rsidRPr="0029796C" w:rsidTr="00A7120A">
        <w:tc>
          <w:tcPr>
            <w:tcW w:w="3190" w:type="dxa"/>
          </w:tcPr>
          <w:p w:rsidR="0029796C" w:rsidRPr="0029796C" w:rsidRDefault="0029796C" w:rsidP="002979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29796C" w:rsidRPr="0029796C" w:rsidRDefault="0029796C" w:rsidP="002979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9796C" w:rsidRPr="0029796C" w:rsidRDefault="0029796C" w:rsidP="002979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796C" w:rsidRDefault="0029796C" w:rsidP="00297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5688" w:rsidRPr="00E16A09" w:rsidRDefault="0029796C" w:rsidP="003517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5F3C6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тестовий блок питань ст..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A09">
        <w:rPr>
          <w:rFonts w:ascii="Times New Roman" w:hAnsi="Times New Roman" w:cs="Times New Roman"/>
          <w:sz w:val="28"/>
          <w:szCs w:val="28"/>
          <w:lang w:val="uk-UA"/>
        </w:rPr>
        <w:t>Виконати лабораторну роботу № 3 ст. 305-306.</w:t>
      </w:r>
    </w:p>
    <w:p w:rsidR="00625688" w:rsidRDefault="0029796C" w:rsidP="003517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тестовий блок питань ст..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274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A09" w:rsidRPr="00E16A09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фільм за </w:t>
      </w:r>
      <w:r w:rsidR="00E16A09" w:rsidRPr="00E16A09">
        <w:rPr>
          <w:rFonts w:ascii="Times New Roman" w:hAnsi="Times New Roman" w:cs="Times New Roman"/>
          <w:sz w:val="28"/>
          <w:szCs w:val="28"/>
          <w:lang w:val="en-US"/>
        </w:rPr>
        <w:t>QR</w:t>
      </w:r>
    </w:p>
    <w:p w:rsidR="00844F7E" w:rsidRPr="00E16A09" w:rsidRDefault="0029796C" w:rsidP="002979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 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>. Дати письмові відповіді на тестовий блок питань ст..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2979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17CD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фільм за </w:t>
      </w:r>
      <w:r w:rsidR="00E16A09">
        <w:rPr>
          <w:rFonts w:ascii="Times New Roman" w:hAnsi="Times New Roman" w:cs="Times New Roman"/>
          <w:sz w:val="28"/>
          <w:szCs w:val="28"/>
          <w:lang w:val="en-US"/>
        </w:rPr>
        <w:t>QR</w:t>
      </w:r>
    </w:p>
    <w:p w:rsidR="00844F7E" w:rsidRPr="00844F7E" w:rsidRDefault="00844F7E" w:rsidP="00844F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4F7E" w:rsidRPr="0003424B" w:rsidRDefault="00844F7E" w:rsidP="000342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424B" w:rsidRDefault="0003424B" w:rsidP="00C337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022F" w:rsidRPr="00C337C1" w:rsidRDefault="00B5022F" w:rsidP="00C337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22F" w:rsidRPr="00C3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5C68"/>
    <w:multiLevelType w:val="hybridMultilevel"/>
    <w:tmpl w:val="9E00F70E"/>
    <w:lvl w:ilvl="0" w:tplc="2AD6C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1"/>
    <w:rsid w:val="0003424B"/>
    <w:rsid w:val="00080ACE"/>
    <w:rsid w:val="001E7767"/>
    <w:rsid w:val="00262EE8"/>
    <w:rsid w:val="0029796C"/>
    <w:rsid w:val="003127AF"/>
    <w:rsid w:val="003517CD"/>
    <w:rsid w:val="00435D79"/>
    <w:rsid w:val="004463D5"/>
    <w:rsid w:val="004860C3"/>
    <w:rsid w:val="00536F06"/>
    <w:rsid w:val="00554E9A"/>
    <w:rsid w:val="005677B6"/>
    <w:rsid w:val="005E0F9F"/>
    <w:rsid w:val="005F3C67"/>
    <w:rsid w:val="00625688"/>
    <w:rsid w:val="00821191"/>
    <w:rsid w:val="00844F7E"/>
    <w:rsid w:val="00A048B0"/>
    <w:rsid w:val="00B5022F"/>
    <w:rsid w:val="00BE2BF9"/>
    <w:rsid w:val="00C337C1"/>
    <w:rsid w:val="00CF134D"/>
    <w:rsid w:val="00D9372F"/>
    <w:rsid w:val="00E1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C1"/>
    <w:pPr>
      <w:ind w:left="720"/>
      <w:contextualSpacing/>
    </w:pPr>
  </w:style>
  <w:style w:type="table" w:styleId="a4">
    <w:name w:val="Table Grid"/>
    <w:basedOn w:val="a1"/>
    <w:uiPriority w:val="59"/>
    <w:rsid w:val="00B5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C1"/>
    <w:pPr>
      <w:ind w:left="720"/>
      <w:contextualSpacing/>
    </w:pPr>
  </w:style>
  <w:style w:type="table" w:styleId="a4">
    <w:name w:val="Table Grid"/>
    <w:basedOn w:val="a1"/>
    <w:uiPriority w:val="59"/>
    <w:rsid w:val="00B5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2E-kc8TO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6V22jumkbs" TargetMode="External"/><Relationship Id="rId12" Type="http://schemas.openxmlformats.org/officeDocument/2006/relationships/hyperlink" Target="https://www.youtube.com/watch?v=i6KSQ80RSF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k.dut.edu.ua/docs/articles/127/&#1058;&#1077;&#1089;&#1090;%20&#1040;&#1081;&#1079;&#1077;&#1085;&#1082;&#1072;%20&#1085;&#1072;%20&#1074;&#1080;&#1079;&#1085;&#1072;&#1095;&#1077;&#1085;&#1085;&#1103;%20&#1090;&#1077;&#1084;&#1087;&#1077;&#1088;&#1072;&#1084;&#1077;&#1085;&#1100;&#1091;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qRsghXWht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o-s4GRocB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0960-8934-4201-8D96-03D06757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Двемер</dc:creator>
  <cp:lastModifiedBy>user</cp:lastModifiedBy>
  <cp:revision>4</cp:revision>
  <dcterms:created xsi:type="dcterms:W3CDTF">2020-03-13T06:38:00Z</dcterms:created>
  <dcterms:modified xsi:type="dcterms:W3CDTF">2020-04-03T06:20:00Z</dcterms:modified>
</cp:coreProperties>
</file>